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FFF4D" w14:textId="19682452" w:rsidR="00FB743F" w:rsidRPr="00D478E7" w:rsidRDefault="002571A3" w:rsidP="00D478E7">
      <w:pPr>
        <w:adjustRightInd w:val="0"/>
        <w:snapToGrid w:val="0"/>
        <w:spacing w:beforeLines="100" w:before="240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 w:rsidRPr="00D478E7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202</w:t>
      </w:r>
      <w:r w:rsidR="008E313C" w:rsidRPr="00D478E7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1</w:t>
      </w:r>
      <w:r w:rsidR="00E80EAC" w:rsidRPr="00D478E7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尊親獎</w:t>
      </w:r>
      <w:r w:rsidR="00C035A0" w:rsidRPr="00D478E7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孝行楷模</w:t>
      </w:r>
      <w:r w:rsidRPr="00D478E7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選拔表揚活動實施計畫</w:t>
      </w:r>
    </w:p>
    <w:p w14:paraId="1541E1CD" w14:textId="371F8C33" w:rsidR="00FB743F" w:rsidRPr="00D478E7" w:rsidRDefault="002571A3" w:rsidP="00D478E7">
      <w:pPr>
        <w:pStyle w:val="afb"/>
        <w:numPr>
          <w:ilvl w:val="0"/>
          <w:numId w:val="3"/>
        </w:numPr>
        <w:adjustRightInd w:val="0"/>
        <w:snapToGrid w:val="0"/>
        <w:spacing w:before="240"/>
        <w:ind w:leftChars="0" w:left="567" w:hanging="567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D478E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緣起</w:t>
      </w:r>
    </w:p>
    <w:p w14:paraId="1B802B20" w14:textId="3934A572" w:rsidR="00FB743F" w:rsidRPr="00D478E7" w:rsidRDefault="002571A3" w:rsidP="00D478E7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Lines="50" w:before="120"/>
        <w:ind w:left="482" w:firstLine="482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福智文教基金會（以下簡稱本會）創辦人日常老和尚，深感傳統文化蘊含豐厚的心靈教育內涵，經常講述儒家精神，開示《論語》、《孝經》等四書內涵，闡釋「孝悌」是實踐「仁」的根本，因此本會二十多年來，戮力弘揚「孝道」文化。近年來更是配合教育部、內政部一起推動表揚孝心孝行的活動。</w:t>
      </w:r>
    </w:p>
    <w:p w14:paraId="1F032033" w14:textId="6ADC2DE5" w:rsidR="00FB743F" w:rsidRPr="00D478E7" w:rsidRDefault="002571A3" w:rsidP="00D478E7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Lines="50" w:before="120"/>
        <w:ind w:left="482" w:firstLine="482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本會</w:t>
      </w:r>
      <w:r w:rsidR="00864B02" w:rsidRPr="00D478E7">
        <w:rPr>
          <w:rFonts w:ascii="微軟正黑體" w:eastAsia="微軟正黑體" w:hAnsi="微軟正黑體" w:hint="eastAsia"/>
          <w:color w:val="000000" w:themeColor="text1"/>
        </w:rPr>
        <w:t>自</w:t>
      </w:r>
      <w:r w:rsidR="006915AE" w:rsidRPr="00D478E7">
        <w:rPr>
          <w:rFonts w:ascii="微軟正黑體" w:eastAsia="微軟正黑體" w:hAnsi="微軟正黑體" w:hint="eastAsia"/>
          <w:color w:val="000000" w:themeColor="text1"/>
        </w:rPr>
        <w:t>2019年</w:t>
      </w:r>
      <w:r w:rsidR="00C035A0" w:rsidRPr="00D478E7">
        <w:rPr>
          <w:rFonts w:ascii="微軟正黑體" w:eastAsia="微軟正黑體" w:hAnsi="微軟正黑體" w:hint="eastAsia"/>
          <w:color w:val="000000" w:themeColor="text1"/>
        </w:rPr>
        <w:t>舉辦尊親獎</w:t>
      </w:r>
      <w:r w:rsidR="00864B02" w:rsidRPr="00D478E7">
        <w:rPr>
          <w:rFonts w:ascii="微軟正黑體" w:eastAsia="微軟正黑體" w:hAnsi="微軟正黑體" w:hint="eastAsia"/>
          <w:color w:val="000000" w:themeColor="text1"/>
        </w:rPr>
        <w:t>孝行楷模</w:t>
      </w:r>
      <w:r w:rsidRPr="00D478E7">
        <w:rPr>
          <w:rFonts w:ascii="微軟正黑體" w:eastAsia="微軟正黑體" w:hAnsi="微軟正黑體"/>
          <w:color w:val="000000" w:themeColor="text1"/>
        </w:rPr>
        <w:t>選拔、頒獎及表揚活動，</w:t>
      </w:r>
      <w:r w:rsidR="006915AE" w:rsidRPr="00D478E7">
        <w:rPr>
          <w:rFonts w:ascii="微軟正黑體" w:eastAsia="微軟正黑體" w:hAnsi="微軟正黑體" w:hint="eastAsia"/>
          <w:color w:val="000000" w:themeColor="text1"/>
        </w:rPr>
        <w:t>受各界之</w:t>
      </w:r>
      <w:r w:rsidR="00C035A0" w:rsidRPr="00D478E7">
        <w:rPr>
          <w:rFonts w:ascii="微軟正黑體" w:eastAsia="微軟正黑體" w:hAnsi="微軟正黑體" w:hint="eastAsia"/>
          <w:color w:val="000000" w:themeColor="text1"/>
        </w:rPr>
        <w:t>支持與</w:t>
      </w:r>
      <w:r w:rsidR="006915AE" w:rsidRPr="00D478E7">
        <w:rPr>
          <w:rFonts w:ascii="微軟正黑體" w:eastAsia="微軟正黑體" w:hAnsi="微軟正黑體" w:hint="eastAsia"/>
          <w:color w:val="000000" w:themeColor="text1"/>
        </w:rPr>
        <w:t>讚許</w:t>
      </w:r>
      <w:r w:rsidR="00C035A0" w:rsidRPr="00D478E7">
        <w:rPr>
          <w:rFonts w:ascii="微軟正黑體" w:eastAsia="微軟正黑體" w:hAnsi="微軟正黑體" w:hint="eastAsia"/>
          <w:color w:val="000000" w:themeColor="text1"/>
        </w:rPr>
        <w:t>，深表</w:t>
      </w:r>
      <w:r w:rsidR="006C0EA9">
        <w:rPr>
          <w:rFonts w:ascii="微軟正黑體" w:eastAsia="微軟正黑體" w:hAnsi="微軟正黑體" w:hint="eastAsia"/>
          <w:color w:val="000000" w:themeColor="text1"/>
        </w:rPr>
        <w:t>謝</w:t>
      </w:r>
      <w:r w:rsidR="00C035A0" w:rsidRPr="00D478E7">
        <w:rPr>
          <w:rFonts w:ascii="微軟正黑體" w:eastAsia="微軟正黑體" w:hAnsi="微軟正黑體" w:hint="eastAsia"/>
          <w:color w:val="000000" w:themeColor="text1"/>
        </w:rPr>
        <w:t>意。</w:t>
      </w:r>
      <w:r w:rsidR="006915AE" w:rsidRPr="00D478E7">
        <w:rPr>
          <w:rFonts w:ascii="微軟正黑體" w:eastAsia="微軟正黑體" w:hAnsi="微軟正黑體" w:hint="eastAsia"/>
          <w:color w:val="000000" w:themeColor="text1"/>
        </w:rPr>
        <w:t>為發揚孝道精神，本會將持續</w:t>
      </w:r>
      <w:r w:rsidR="000B4EEA" w:rsidRPr="00D478E7">
        <w:rPr>
          <w:rFonts w:ascii="微軟正黑體" w:eastAsia="微軟正黑體" w:hAnsi="微軟正黑體" w:hint="eastAsia"/>
          <w:color w:val="000000" w:themeColor="text1"/>
        </w:rPr>
        <w:t>辦理</w:t>
      </w:r>
      <w:r w:rsidR="006915AE" w:rsidRPr="00D478E7">
        <w:rPr>
          <w:rFonts w:ascii="微軟正黑體" w:eastAsia="微軟正黑體" w:hAnsi="微軟正黑體" w:hint="eastAsia"/>
          <w:color w:val="000000" w:themeColor="text1"/>
        </w:rPr>
        <w:t>尊親獎</w:t>
      </w:r>
      <w:r w:rsidR="000B4EEA" w:rsidRPr="00D478E7">
        <w:rPr>
          <w:rFonts w:ascii="微軟正黑體" w:eastAsia="微軟正黑體" w:hAnsi="微軟正黑體" w:hint="eastAsia"/>
          <w:color w:val="000000" w:themeColor="text1"/>
        </w:rPr>
        <w:t>孝行楷模</w:t>
      </w:r>
      <w:r w:rsidR="006915AE" w:rsidRPr="00D478E7">
        <w:rPr>
          <w:rFonts w:ascii="微軟正黑體" w:eastAsia="微軟正黑體" w:hAnsi="微軟正黑體" w:hint="eastAsia"/>
          <w:color w:val="000000" w:themeColor="text1"/>
        </w:rPr>
        <w:t>選拔表揚活動，特</w:t>
      </w:r>
      <w:r w:rsidRPr="00D478E7">
        <w:rPr>
          <w:rFonts w:ascii="微軟正黑體" w:eastAsia="微軟正黑體" w:hAnsi="微軟正黑體"/>
          <w:color w:val="000000" w:themeColor="text1"/>
        </w:rPr>
        <w:t>邀請社會各界機關、公司、學校</w:t>
      </w:r>
      <w:r w:rsidR="006915AE" w:rsidRPr="00D478E7">
        <w:rPr>
          <w:rFonts w:ascii="微軟正黑體" w:eastAsia="微軟正黑體" w:hAnsi="微軟正黑體" w:hint="eastAsia"/>
          <w:color w:val="000000" w:themeColor="text1"/>
        </w:rPr>
        <w:t>共襄盛舉</w:t>
      </w:r>
      <w:r w:rsidRPr="00D478E7">
        <w:rPr>
          <w:rFonts w:ascii="微軟正黑體" w:eastAsia="微軟正黑體" w:hAnsi="微軟正黑體"/>
          <w:color w:val="000000" w:themeColor="text1"/>
        </w:rPr>
        <w:t>。</w:t>
      </w:r>
    </w:p>
    <w:p w14:paraId="55F7197F" w14:textId="505247DC" w:rsidR="00FB743F" w:rsidRPr="00D478E7" w:rsidRDefault="002571A3" w:rsidP="00D478E7">
      <w:pPr>
        <w:pStyle w:val="afb"/>
        <w:numPr>
          <w:ilvl w:val="0"/>
          <w:numId w:val="3"/>
        </w:numPr>
        <w:adjustRightInd w:val="0"/>
        <w:snapToGrid w:val="0"/>
        <w:spacing w:before="240"/>
        <w:ind w:leftChars="0" w:left="567" w:hanging="567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D478E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目的</w:t>
      </w:r>
    </w:p>
    <w:p w14:paraId="0399F63B" w14:textId="63FBCA06" w:rsidR="00FB743F" w:rsidRPr="00D478E7" w:rsidRDefault="002571A3" w:rsidP="00D478E7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Lines="50" w:before="120"/>
        <w:ind w:left="482" w:firstLine="482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推廣孝道，獎勵孝心孝行楷模，發掘感動人心的孝行事蹟，鼓勵民眾見賢思齊，於生活中具體展現慈孝行動，營造溫馨和樂的家庭，增進社會的祥和。</w:t>
      </w:r>
    </w:p>
    <w:p w14:paraId="4487E7C9" w14:textId="7F9B99C3" w:rsidR="00FB743F" w:rsidRPr="00D478E7" w:rsidRDefault="002571A3" w:rsidP="00D478E7">
      <w:pPr>
        <w:pStyle w:val="afb"/>
        <w:numPr>
          <w:ilvl w:val="0"/>
          <w:numId w:val="3"/>
        </w:numPr>
        <w:adjustRightInd w:val="0"/>
        <w:snapToGrid w:val="0"/>
        <w:spacing w:before="240"/>
        <w:ind w:leftChars="0" w:left="567" w:hanging="567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D478E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辦理單位</w:t>
      </w:r>
    </w:p>
    <w:p w14:paraId="6F0EE2CB" w14:textId="689CC83A" w:rsidR="00A317D2" w:rsidRPr="00D478E7" w:rsidRDefault="00A317D2" w:rsidP="00D478E7">
      <w:pPr>
        <w:pStyle w:val="afb"/>
        <w:numPr>
          <w:ilvl w:val="0"/>
          <w:numId w:val="1"/>
        </w:numPr>
        <w:adjustRightInd w:val="0"/>
        <w:snapToGrid w:val="0"/>
        <w:spacing w:beforeLines="50" w:before="120"/>
        <w:ind w:leftChars="0" w:left="851" w:hanging="851"/>
        <w:jc w:val="both"/>
        <w:rPr>
          <w:rFonts w:ascii="微軟正黑體" w:eastAsia="微軟正黑體" w:hAnsi="微軟正黑體"/>
          <w:color w:val="000000" w:themeColor="text1"/>
        </w:rPr>
      </w:pPr>
      <w:bookmarkStart w:id="2" w:name="_heading=h.30j0zll" w:colFirst="0" w:colLast="0"/>
      <w:bookmarkEnd w:id="2"/>
      <w:r w:rsidRPr="00D478E7">
        <w:rPr>
          <w:rFonts w:ascii="微軟正黑體" w:eastAsia="微軟正黑體" w:hAnsi="微軟正黑體" w:hint="eastAsia"/>
          <w:color w:val="000000" w:themeColor="text1"/>
        </w:rPr>
        <w:t>指導單位：內政部</w:t>
      </w:r>
    </w:p>
    <w:p w14:paraId="58353C74" w14:textId="0B0D4B76" w:rsidR="00FB743F" w:rsidRPr="00D478E7" w:rsidRDefault="002571A3" w:rsidP="00D478E7">
      <w:pPr>
        <w:pStyle w:val="afb"/>
        <w:numPr>
          <w:ilvl w:val="0"/>
          <w:numId w:val="1"/>
        </w:numPr>
        <w:adjustRightInd w:val="0"/>
        <w:snapToGrid w:val="0"/>
        <w:spacing w:beforeLines="50" w:before="120"/>
        <w:ind w:leftChars="0" w:left="851" w:hanging="851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主辦單位：財團法人福智文教基金會</w:t>
      </w:r>
    </w:p>
    <w:p w14:paraId="0D5D1D1D" w14:textId="31D13485" w:rsidR="00FB743F" w:rsidRPr="00D478E7" w:rsidRDefault="002571A3" w:rsidP="00D478E7">
      <w:pPr>
        <w:pStyle w:val="afb"/>
        <w:numPr>
          <w:ilvl w:val="0"/>
          <w:numId w:val="1"/>
        </w:numPr>
        <w:adjustRightInd w:val="0"/>
        <w:snapToGrid w:val="0"/>
        <w:spacing w:beforeLines="50" w:before="120"/>
        <w:ind w:leftChars="0" w:left="851" w:hanging="851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協辦單位</w:t>
      </w:r>
      <w:r w:rsidR="00D478E7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48329563" w14:textId="77777777" w:rsidR="00FB743F" w:rsidRPr="00D478E7" w:rsidRDefault="002571A3" w:rsidP="00D478E7">
      <w:pPr>
        <w:adjustRightInd w:val="0"/>
        <w:snapToGrid w:val="0"/>
        <w:ind w:left="1985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財團法人夢蓮花文化藝術基金會</w:t>
      </w:r>
    </w:p>
    <w:p w14:paraId="5799C51D" w14:textId="70EEE31F" w:rsidR="00FB743F" w:rsidRPr="00D478E7" w:rsidRDefault="002571A3" w:rsidP="00D478E7">
      <w:pPr>
        <w:adjustRightInd w:val="0"/>
        <w:snapToGrid w:val="0"/>
        <w:ind w:left="1985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財團法人</w:t>
      </w:r>
      <w:r w:rsidR="00E80EAC" w:rsidRPr="00D478E7">
        <w:rPr>
          <w:rFonts w:ascii="微軟正黑體" w:eastAsia="微軟正黑體" w:hAnsi="微軟正黑體" w:hint="eastAsia"/>
          <w:color w:val="000000" w:themeColor="text1"/>
        </w:rPr>
        <w:t>福智</w:t>
      </w:r>
      <w:r w:rsidRPr="00D478E7">
        <w:rPr>
          <w:rFonts w:ascii="微軟正黑體" w:eastAsia="微軟正黑體" w:hAnsi="微軟正黑體"/>
          <w:color w:val="000000" w:themeColor="text1"/>
        </w:rPr>
        <w:t>慈善基金會</w:t>
      </w:r>
    </w:p>
    <w:p w14:paraId="412BD4AF" w14:textId="77777777" w:rsidR="00FB743F" w:rsidRPr="00D478E7" w:rsidRDefault="002571A3" w:rsidP="00D478E7">
      <w:pPr>
        <w:adjustRightInd w:val="0"/>
        <w:snapToGrid w:val="0"/>
        <w:ind w:left="1985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財團法人慈心有機農業發展基金會</w:t>
      </w:r>
    </w:p>
    <w:p w14:paraId="498B0DAC" w14:textId="77777777" w:rsidR="00FB743F" w:rsidRPr="00D478E7" w:rsidRDefault="002571A3" w:rsidP="00D478E7">
      <w:pPr>
        <w:adjustRightInd w:val="0"/>
        <w:snapToGrid w:val="0"/>
        <w:ind w:left="1985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里仁事業股份有限公司</w:t>
      </w:r>
    </w:p>
    <w:p w14:paraId="76985FFD" w14:textId="77777777" w:rsidR="00FB743F" w:rsidRPr="00D478E7" w:rsidRDefault="002571A3" w:rsidP="00D478E7">
      <w:pPr>
        <w:adjustRightInd w:val="0"/>
        <w:snapToGrid w:val="0"/>
        <w:ind w:left="1985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福智教育園區</w:t>
      </w:r>
    </w:p>
    <w:p w14:paraId="4EA76B50" w14:textId="49435E1F" w:rsidR="00FB743F" w:rsidRPr="00D478E7" w:rsidRDefault="002571A3" w:rsidP="00D478E7">
      <w:pPr>
        <w:adjustRightInd w:val="0"/>
        <w:snapToGrid w:val="0"/>
        <w:ind w:left="1985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基隆市瑪陵國</w:t>
      </w:r>
      <w:r w:rsidR="00D478E7">
        <w:rPr>
          <w:rFonts w:ascii="微軟正黑體" w:eastAsia="微軟正黑體" w:hAnsi="微軟正黑體" w:hint="eastAsia"/>
          <w:color w:val="000000" w:themeColor="text1"/>
        </w:rPr>
        <w:t>民小學</w:t>
      </w:r>
      <w:r w:rsidRPr="00D478E7">
        <w:rPr>
          <w:rFonts w:ascii="微軟正黑體" w:eastAsia="微軟正黑體" w:hAnsi="微軟正黑體"/>
          <w:color w:val="000000" w:themeColor="text1"/>
        </w:rPr>
        <w:t xml:space="preserve"> </w:t>
      </w:r>
    </w:p>
    <w:p w14:paraId="07CCC664" w14:textId="77777777" w:rsidR="00FB743F" w:rsidRPr="00D478E7" w:rsidRDefault="002571A3" w:rsidP="00D478E7">
      <w:pPr>
        <w:adjustRightInd w:val="0"/>
        <w:snapToGrid w:val="0"/>
        <w:ind w:left="1985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屏東縣大路關國民中小學</w:t>
      </w:r>
    </w:p>
    <w:p w14:paraId="2D81655E" w14:textId="41D8AC01" w:rsidR="00C035A0" w:rsidRDefault="002571A3" w:rsidP="00D478E7">
      <w:pPr>
        <w:adjustRightInd w:val="0"/>
        <w:snapToGrid w:val="0"/>
        <w:ind w:left="1985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 xml:space="preserve">臺南市南區志開實驗小學   </w:t>
      </w:r>
    </w:p>
    <w:p w14:paraId="304B8C77" w14:textId="5D586C7F" w:rsidR="00D478E7" w:rsidRDefault="00D478E7" w:rsidP="00D478E7">
      <w:pPr>
        <w:adjustRightInd w:val="0"/>
        <w:snapToGrid w:val="0"/>
        <w:ind w:left="1985"/>
        <w:jc w:val="both"/>
        <w:rPr>
          <w:rFonts w:ascii="微軟正黑體" w:eastAsia="微軟正黑體" w:hAnsi="微軟正黑體"/>
          <w:color w:val="000000" w:themeColor="text1"/>
        </w:rPr>
      </w:pPr>
    </w:p>
    <w:p w14:paraId="244737FA" w14:textId="5B3B449D" w:rsidR="00D478E7" w:rsidRDefault="00D478E7" w:rsidP="00D478E7">
      <w:pPr>
        <w:adjustRightInd w:val="0"/>
        <w:snapToGrid w:val="0"/>
        <w:ind w:left="1985"/>
        <w:jc w:val="both"/>
        <w:rPr>
          <w:rFonts w:ascii="微軟正黑體" w:eastAsia="微軟正黑體" w:hAnsi="微軟正黑體"/>
          <w:color w:val="000000" w:themeColor="text1"/>
        </w:rPr>
      </w:pPr>
    </w:p>
    <w:p w14:paraId="0BC4303A" w14:textId="007AD7D9" w:rsidR="00D478E7" w:rsidRDefault="00D478E7" w:rsidP="00D478E7">
      <w:pPr>
        <w:adjustRightInd w:val="0"/>
        <w:snapToGrid w:val="0"/>
        <w:ind w:left="1985"/>
        <w:jc w:val="both"/>
        <w:rPr>
          <w:rFonts w:ascii="微軟正黑體" w:eastAsia="微軟正黑體" w:hAnsi="微軟正黑體"/>
          <w:color w:val="000000" w:themeColor="text1"/>
        </w:rPr>
      </w:pPr>
    </w:p>
    <w:p w14:paraId="03B74AD8" w14:textId="29BEFDFD" w:rsidR="00D478E7" w:rsidRDefault="00D478E7" w:rsidP="00D478E7">
      <w:pPr>
        <w:adjustRightInd w:val="0"/>
        <w:snapToGrid w:val="0"/>
        <w:ind w:left="1985"/>
        <w:jc w:val="both"/>
        <w:rPr>
          <w:rFonts w:ascii="微軟正黑體" w:eastAsia="微軟正黑體" w:hAnsi="微軟正黑體"/>
          <w:color w:val="000000" w:themeColor="text1"/>
        </w:rPr>
      </w:pPr>
    </w:p>
    <w:p w14:paraId="1F2296C1" w14:textId="0CFE3B60" w:rsidR="00D478E7" w:rsidRDefault="00D478E7" w:rsidP="00D478E7">
      <w:pPr>
        <w:adjustRightInd w:val="0"/>
        <w:snapToGrid w:val="0"/>
        <w:ind w:left="1985"/>
        <w:jc w:val="both"/>
        <w:rPr>
          <w:rFonts w:ascii="微軟正黑體" w:eastAsia="微軟正黑體" w:hAnsi="微軟正黑體"/>
          <w:color w:val="000000" w:themeColor="text1"/>
        </w:rPr>
      </w:pPr>
    </w:p>
    <w:p w14:paraId="10389820" w14:textId="77777777" w:rsidR="00D478E7" w:rsidRPr="00D478E7" w:rsidRDefault="00D478E7" w:rsidP="00D478E7">
      <w:pPr>
        <w:adjustRightInd w:val="0"/>
        <w:snapToGrid w:val="0"/>
        <w:ind w:left="1985"/>
        <w:jc w:val="both"/>
        <w:rPr>
          <w:rFonts w:ascii="微軟正黑體" w:eastAsia="微軟正黑體" w:hAnsi="微軟正黑體"/>
          <w:color w:val="000000" w:themeColor="text1"/>
        </w:rPr>
      </w:pPr>
    </w:p>
    <w:p w14:paraId="54E592C7" w14:textId="0F66BBB0" w:rsidR="00D478E7" w:rsidRPr="00D478E7" w:rsidRDefault="002571A3" w:rsidP="00D478E7">
      <w:pPr>
        <w:pStyle w:val="afb"/>
        <w:numPr>
          <w:ilvl w:val="0"/>
          <w:numId w:val="3"/>
        </w:numPr>
        <w:adjustRightInd w:val="0"/>
        <w:snapToGrid w:val="0"/>
        <w:spacing w:before="240"/>
        <w:ind w:leftChars="0" w:left="567" w:hanging="567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D478E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lastRenderedPageBreak/>
        <w:t>辦理時程</w:t>
      </w:r>
    </w:p>
    <w:tbl>
      <w:tblPr>
        <w:tblStyle w:val="af0"/>
        <w:tblW w:w="9497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2410"/>
        <w:gridCol w:w="3686"/>
        <w:gridCol w:w="3401"/>
      </w:tblGrid>
      <w:tr w:rsidR="00D478E7" w:rsidRPr="00D478E7" w14:paraId="256EEF4B" w14:textId="77777777" w:rsidTr="00D478E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75BD" w14:textId="10AF3137" w:rsidR="00FB743F" w:rsidRPr="00D478E7" w:rsidRDefault="007A48F2" w:rsidP="00D478E7">
            <w:pPr>
              <w:adjustRightInd w:val="0"/>
              <w:snapToGrid w:val="0"/>
              <w:ind w:left="120" w:right="12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時 </w:t>
            </w:r>
            <w:r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8AA8" w14:textId="0C882833" w:rsidR="00FB743F" w:rsidRPr="00D478E7" w:rsidRDefault="002571A3" w:rsidP="00D478E7">
            <w:pPr>
              <w:adjustRightInd w:val="0"/>
              <w:snapToGrid w:val="0"/>
              <w:ind w:left="120" w:right="12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b/>
                <w:color w:val="000000" w:themeColor="text1"/>
              </w:rPr>
              <w:t>日</w:t>
            </w:r>
            <w:r w:rsidR="007A48F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 </w:t>
            </w:r>
            <w:r w:rsidR="007A48F2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 w:rsidRPr="00D478E7">
              <w:rPr>
                <w:rFonts w:ascii="微軟正黑體" w:eastAsia="微軟正黑體" w:hAnsi="微軟正黑體"/>
                <w:b/>
                <w:color w:val="000000" w:themeColor="text1"/>
              </w:rPr>
              <w:t>期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354E" w14:textId="28EAEF51" w:rsidR="00FB743F" w:rsidRPr="00D478E7" w:rsidRDefault="002571A3" w:rsidP="00D478E7">
            <w:pPr>
              <w:adjustRightInd w:val="0"/>
              <w:snapToGrid w:val="0"/>
              <w:ind w:left="120" w:right="12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b/>
                <w:color w:val="000000" w:themeColor="text1"/>
              </w:rPr>
              <w:t>地</w:t>
            </w:r>
            <w:r w:rsidR="007A48F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 </w:t>
            </w:r>
            <w:r w:rsidR="007A48F2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  <w:r w:rsidRPr="00D478E7">
              <w:rPr>
                <w:rFonts w:ascii="微軟正黑體" w:eastAsia="微軟正黑體" w:hAnsi="微軟正黑體"/>
                <w:b/>
                <w:color w:val="000000" w:themeColor="text1"/>
              </w:rPr>
              <w:t>點</w:t>
            </w:r>
          </w:p>
        </w:tc>
      </w:tr>
      <w:tr w:rsidR="00D478E7" w:rsidRPr="00D478E7" w14:paraId="75C9197E" w14:textId="77777777" w:rsidTr="00D478E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D0C3" w14:textId="77777777" w:rsidR="00FB743F" w:rsidRPr="00D478E7" w:rsidRDefault="002571A3" w:rsidP="007A48F2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收件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8B61" w14:textId="383B34A8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="00F24BD2" w:rsidRPr="00D478E7">
              <w:rPr>
                <w:rFonts w:ascii="微軟正黑體" w:eastAsia="微軟正黑體" w:hAnsi="微軟正黑體"/>
                <w:color w:val="000000" w:themeColor="text1"/>
              </w:rPr>
              <w:t>10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年</w:t>
            </w:r>
            <w:r w:rsidR="00CB2250" w:rsidRPr="00D478E7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月2</w:t>
            </w:r>
            <w:r w:rsidR="00CB2250" w:rsidRPr="00D478E7">
              <w:rPr>
                <w:rFonts w:ascii="微軟正黑體" w:eastAsia="微軟正黑體" w:hAnsi="微軟正黑體"/>
                <w:color w:val="000000" w:themeColor="text1"/>
              </w:rPr>
              <w:t>9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日至</w:t>
            </w:r>
            <w:r w:rsidR="005E1EB5" w:rsidRPr="00D478E7">
              <w:rPr>
                <w:rFonts w:ascii="微軟正黑體" w:eastAsia="微軟正黑體" w:hAnsi="微軟正黑體"/>
                <w:color w:val="000000" w:themeColor="text1"/>
              </w:rPr>
              <w:t>5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月</w:t>
            </w:r>
            <w:r w:rsidR="00CB2250" w:rsidRPr="00D478E7">
              <w:rPr>
                <w:rFonts w:ascii="微軟正黑體" w:eastAsia="微軟正黑體" w:hAnsi="微軟正黑體"/>
                <w:color w:val="000000" w:themeColor="text1"/>
              </w:rPr>
              <w:t>14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日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C71A" w14:textId="45A2CA23" w:rsidR="00FB743F" w:rsidRPr="00D478E7" w:rsidRDefault="00D478E7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見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收件處及聯絡人</w:t>
            </w:r>
          </w:p>
        </w:tc>
      </w:tr>
      <w:tr w:rsidR="00D478E7" w:rsidRPr="00D478E7" w14:paraId="7F0974CB" w14:textId="77777777" w:rsidTr="00D478E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7D12" w14:textId="2B47AC49" w:rsidR="00FB743F" w:rsidRPr="00D478E7" w:rsidRDefault="002571A3" w:rsidP="007A48F2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初審(訪談小組訪察)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F00F" w14:textId="7B6B3890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="00F24BD2" w:rsidRPr="00D478E7">
              <w:rPr>
                <w:rFonts w:ascii="微軟正黑體" w:eastAsia="微軟正黑體" w:hAnsi="微軟正黑體"/>
                <w:color w:val="000000" w:themeColor="text1"/>
              </w:rPr>
              <w:t>10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年5月</w:t>
            </w:r>
            <w:r w:rsidR="00AD5CB1" w:rsidRPr="00D478E7">
              <w:rPr>
                <w:rFonts w:ascii="微軟正黑體" w:eastAsia="微軟正黑體" w:hAnsi="微軟正黑體" w:hint="eastAsia"/>
                <w:color w:val="000000" w:themeColor="text1"/>
              </w:rPr>
              <w:t>1日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至</w:t>
            </w:r>
            <w:r w:rsidR="00CB2250" w:rsidRPr="00D478E7">
              <w:rPr>
                <w:rFonts w:ascii="微軟正黑體" w:eastAsia="微軟正黑體" w:hAnsi="微軟正黑體"/>
                <w:color w:val="000000" w:themeColor="text1"/>
              </w:rPr>
              <w:t>6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月</w:t>
            </w:r>
            <w:r w:rsidR="00CB5475" w:rsidRPr="00D478E7">
              <w:rPr>
                <w:rFonts w:ascii="微軟正黑體" w:eastAsia="微軟正黑體" w:hAnsi="微軟正黑體" w:hint="eastAsia"/>
                <w:color w:val="000000" w:themeColor="text1"/>
              </w:rPr>
              <w:t>14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日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4518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各參選孝子服務單位或住所</w:t>
            </w:r>
          </w:p>
        </w:tc>
      </w:tr>
      <w:tr w:rsidR="00D478E7" w:rsidRPr="00D478E7" w14:paraId="20E7EDA5" w14:textId="77777777" w:rsidTr="00D478E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901A" w14:textId="2A14CACE" w:rsidR="00FB743F" w:rsidRPr="00D478E7" w:rsidRDefault="002571A3" w:rsidP="007A48F2">
            <w:pPr>
              <w:adjustRightInd w:val="0"/>
              <w:snapToGrid w:val="0"/>
              <w:ind w:firstLine="34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複審(書面審查)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EEC4" w14:textId="270BF475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="00F24BD2" w:rsidRPr="00D478E7">
              <w:rPr>
                <w:rFonts w:ascii="微軟正黑體" w:eastAsia="微軟正黑體" w:hAnsi="微軟正黑體"/>
                <w:color w:val="000000" w:themeColor="text1"/>
              </w:rPr>
              <w:t>10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年7月</w:t>
            </w:r>
            <w:r w:rsidR="00AD5CB1" w:rsidRPr="00D478E7">
              <w:rPr>
                <w:rFonts w:ascii="微軟正黑體" w:eastAsia="微軟正黑體" w:hAnsi="微軟正黑體"/>
                <w:color w:val="000000" w:themeColor="text1"/>
              </w:rPr>
              <w:t>25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日</w:t>
            </w:r>
            <w:r w:rsidR="00F24BD2" w:rsidRPr="00D478E7"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r w:rsidR="00F24BD2" w:rsidRPr="00D478E7">
              <w:rPr>
                <w:rFonts w:ascii="微軟正黑體" w:eastAsia="微軟正黑體" w:hAnsi="微軟正黑體"/>
                <w:color w:val="000000" w:themeColor="text1"/>
              </w:rPr>
              <w:t>日</w:t>
            </w:r>
            <w:r w:rsidR="00F24BD2" w:rsidRPr="00D478E7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AD51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福智文教基金會總部</w:t>
            </w:r>
          </w:p>
        </w:tc>
      </w:tr>
      <w:tr w:rsidR="00D478E7" w:rsidRPr="00D478E7" w14:paraId="2358F34A" w14:textId="77777777" w:rsidTr="00D478E7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9806" w14:textId="0DE1D226" w:rsidR="00FB743F" w:rsidRPr="00D478E7" w:rsidRDefault="002571A3" w:rsidP="007A48F2">
            <w:pPr>
              <w:adjustRightInd w:val="0"/>
              <w:snapToGrid w:val="0"/>
              <w:ind w:firstLine="34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決審(面談)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0A26" w14:textId="2D5A379C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="00F24BD2" w:rsidRPr="00D478E7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年8月</w:t>
            </w:r>
            <w:r w:rsidR="00AD5CB1" w:rsidRPr="00D478E7">
              <w:rPr>
                <w:rFonts w:ascii="微軟正黑體" w:eastAsia="微軟正黑體" w:hAnsi="微軟正黑體"/>
                <w:color w:val="000000" w:themeColor="text1"/>
              </w:rPr>
              <w:t>22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日</w:t>
            </w:r>
            <w:r w:rsidR="00F24BD2" w:rsidRPr="00D478E7"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r w:rsidR="00A71899" w:rsidRPr="00D478E7">
              <w:rPr>
                <w:rFonts w:ascii="微軟正黑體" w:eastAsia="微軟正黑體" w:hAnsi="微軟正黑體" w:hint="eastAsia"/>
                <w:color w:val="000000" w:themeColor="text1"/>
              </w:rPr>
              <w:t>日</w:t>
            </w:r>
            <w:r w:rsidR="00F24BD2" w:rsidRPr="00D478E7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4A44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福智文教基金會總部</w:t>
            </w:r>
          </w:p>
        </w:tc>
      </w:tr>
      <w:tr w:rsidR="00D478E7" w:rsidRPr="00D478E7" w14:paraId="76851063" w14:textId="77777777" w:rsidTr="00D478E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1688" w14:textId="77777777" w:rsidR="00FB743F" w:rsidRPr="00D478E7" w:rsidRDefault="002571A3" w:rsidP="007A48F2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孝子表揚典禮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1F2C" w14:textId="76A11E2F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="00CB2250" w:rsidRPr="00D478E7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年</w:t>
            </w:r>
            <w:r w:rsidR="00CB2250" w:rsidRPr="00D478E7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="00BF0A03" w:rsidRPr="00D478E7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月</w:t>
            </w:r>
            <w:r w:rsidR="00AD5CB1" w:rsidRPr="00D478E7">
              <w:rPr>
                <w:rFonts w:ascii="微軟正黑體" w:eastAsia="微軟正黑體" w:hAnsi="微軟正黑體"/>
                <w:color w:val="000000" w:themeColor="text1"/>
              </w:rPr>
              <w:t>30</w:t>
            </w:r>
            <w:r w:rsidR="005E1EB5" w:rsidRPr="00D478E7">
              <w:rPr>
                <w:rFonts w:ascii="微軟正黑體" w:eastAsia="微軟正黑體" w:hAnsi="微軟正黑體" w:hint="eastAsia"/>
                <w:color w:val="000000" w:themeColor="text1"/>
              </w:rPr>
              <w:t>日</w:t>
            </w:r>
            <w:r w:rsidR="00EF3BB2" w:rsidRPr="00D478E7"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r w:rsidR="00AD5CB1" w:rsidRPr="00D478E7">
              <w:rPr>
                <w:rFonts w:ascii="微軟正黑體" w:eastAsia="微軟正黑體" w:hAnsi="微軟正黑體" w:hint="eastAsia"/>
                <w:color w:val="000000" w:themeColor="text1"/>
              </w:rPr>
              <w:t>六</w:t>
            </w:r>
            <w:r w:rsidR="00EF3BB2" w:rsidRPr="00D478E7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A491" w14:textId="0D31A74D" w:rsidR="00FB743F" w:rsidRPr="00D478E7" w:rsidRDefault="00E12269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 w:hint="eastAsia"/>
                <w:color w:val="000000" w:themeColor="text1"/>
              </w:rPr>
              <w:t>場地</w:t>
            </w:r>
            <w:r w:rsidR="00127232" w:rsidRPr="00D478E7">
              <w:rPr>
                <w:rFonts w:ascii="微軟正黑體" w:eastAsia="微軟正黑體" w:hAnsi="微軟正黑體" w:hint="eastAsia"/>
                <w:color w:val="000000" w:themeColor="text1"/>
              </w:rPr>
              <w:t>待議</w:t>
            </w:r>
          </w:p>
        </w:tc>
      </w:tr>
    </w:tbl>
    <w:p w14:paraId="69D28B44" w14:textId="35B335B1" w:rsidR="00FB743F" w:rsidRPr="00D478E7" w:rsidRDefault="002571A3" w:rsidP="00D478E7">
      <w:pPr>
        <w:pStyle w:val="afb"/>
        <w:numPr>
          <w:ilvl w:val="0"/>
          <w:numId w:val="3"/>
        </w:numPr>
        <w:adjustRightInd w:val="0"/>
        <w:snapToGrid w:val="0"/>
        <w:spacing w:before="240"/>
        <w:ind w:leftChars="0" w:left="567" w:hanging="567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D478E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孝行楷模推薦</w:t>
      </w:r>
    </w:p>
    <w:p w14:paraId="4D359FB8" w14:textId="5DC19C8A" w:rsidR="00FB743F" w:rsidRPr="007A48F2" w:rsidRDefault="002571A3" w:rsidP="007A48F2">
      <w:pPr>
        <w:pStyle w:val="afb"/>
        <w:numPr>
          <w:ilvl w:val="1"/>
          <w:numId w:val="6"/>
        </w:numPr>
        <w:adjustRightInd w:val="0"/>
        <w:snapToGrid w:val="0"/>
        <w:spacing w:beforeLines="50" w:before="120"/>
        <w:ind w:leftChars="0" w:left="851" w:hanging="851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</w:rPr>
        <w:t>推薦單位</w:t>
      </w:r>
    </w:p>
    <w:p w14:paraId="1D3D44E4" w14:textId="623C000F" w:rsidR="00FB743F" w:rsidRPr="007A48F2" w:rsidRDefault="002571A3" w:rsidP="007A48F2">
      <w:pPr>
        <w:pStyle w:val="afb"/>
        <w:numPr>
          <w:ilvl w:val="2"/>
          <w:numId w:val="6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</w:rPr>
        <w:t>由機關、團體、學校及福智法人各部門推薦</w:t>
      </w:r>
    </w:p>
    <w:p w14:paraId="528899A5" w14:textId="182EB333" w:rsidR="00FB743F" w:rsidRPr="007A48F2" w:rsidRDefault="002571A3" w:rsidP="007A48F2">
      <w:pPr>
        <w:pStyle w:val="afb"/>
        <w:numPr>
          <w:ilvl w:val="2"/>
          <w:numId w:val="6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</w:rPr>
        <w:t>個人自行推薦</w:t>
      </w:r>
    </w:p>
    <w:p w14:paraId="5D7B3F55" w14:textId="154C4684" w:rsidR="00FB743F" w:rsidRPr="00D478E7" w:rsidRDefault="002571A3" w:rsidP="007A48F2">
      <w:pPr>
        <w:pStyle w:val="afb"/>
        <w:numPr>
          <w:ilvl w:val="1"/>
          <w:numId w:val="6"/>
        </w:numPr>
        <w:adjustRightInd w:val="0"/>
        <w:snapToGrid w:val="0"/>
        <w:spacing w:beforeLines="50" w:before="120"/>
        <w:ind w:leftChars="0" w:left="851" w:hanging="851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 xml:space="preserve">孝行楷模資格 </w:t>
      </w:r>
    </w:p>
    <w:p w14:paraId="5C398B66" w14:textId="7551D40E" w:rsidR="00FB743F" w:rsidRPr="007A48F2" w:rsidRDefault="002571A3" w:rsidP="007A48F2">
      <w:pPr>
        <w:pStyle w:val="afb"/>
        <w:numPr>
          <w:ilvl w:val="1"/>
          <w:numId w:val="11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</w:rPr>
        <w:t>具有孝子內涵選拔標準之內涵</w:t>
      </w:r>
    </w:p>
    <w:p w14:paraId="26A5BAFF" w14:textId="35D64E82" w:rsidR="00FB743F" w:rsidRPr="007A48F2" w:rsidRDefault="002571A3" w:rsidP="007A48F2">
      <w:pPr>
        <w:pStyle w:val="afb"/>
        <w:numPr>
          <w:ilvl w:val="1"/>
          <w:numId w:val="11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</w:rPr>
        <w:t>有具體孝行事蹟足勘表率</w:t>
      </w:r>
    </w:p>
    <w:p w14:paraId="3F03948A" w14:textId="5B32B2D2" w:rsidR="00FB743F" w:rsidRPr="00D478E7" w:rsidRDefault="002571A3" w:rsidP="007A48F2">
      <w:pPr>
        <w:pStyle w:val="afb"/>
        <w:numPr>
          <w:ilvl w:val="1"/>
          <w:numId w:val="6"/>
        </w:numPr>
        <w:adjustRightInd w:val="0"/>
        <w:snapToGrid w:val="0"/>
        <w:spacing w:beforeLines="50" w:before="120"/>
        <w:ind w:leftChars="0" w:left="851" w:hanging="851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推薦組別</w:t>
      </w:r>
    </w:p>
    <w:p w14:paraId="07664C0D" w14:textId="6A0874ED" w:rsidR="00FB743F" w:rsidRPr="00D478E7" w:rsidRDefault="002571A3" w:rsidP="007A48F2">
      <w:pPr>
        <w:pStyle w:val="afb"/>
        <w:numPr>
          <w:ilvl w:val="2"/>
          <w:numId w:val="9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學童組（12歲以下）</w:t>
      </w:r>
    </w:p>
    <w:p w14:paraId="7A8040FF" w14:textId="358C9234" w:rsidR="00FB743F" w:rsidRPr="00D478E7" w:rsidRDefault="002571A3" w:rsidP="007A48F2">
      <w:pPr>
        <w:pStyle w:val="afb"/>
        <w:numPr>
          <w:ilvl w:val="2"/>
          <w:numId w:val="9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國高中組（12-18歲）</w:t>
      </w:r>
    </w:p>
    <w:p w14:paraId="254A7245" w14:textId="4134E41C" w:rsidR="00FB743F" w:rsidRPr="00D478E7" w:rsidRDefault="002571A3" w:rsidP="007A48F2">
      <w:pPr>
        <w:pStyle w:val="afb"/>
        <w:numPr>
          <w:ilvl w:val="2"/>
          <w:numId w:val="9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 xml:space="preserve">大專校院組（18-22歲或在學生） </w:t>
      </w:r>
    </w:p>
    <w:p w14:paraId="340E8FD1" w14:textId="510A39F8" w:rsidR="00FB743F" w:rsidRPr="00D478E7" w:rsidRDefault="002571A3" w:rsidP="007A48F2">
      <w:pPr>
        <w:pStyle w:val="afb"/>
        <w:numPr>
          <w:ilvl w:val="2"/>
          <w:numId w:val="9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成人組（65歲以下）</w:t>
      </w:r>
    </w:p>
    <w:p w14:paraId="2DB01B18" w14:textId="20649268" w:rsidR="00FB743F" w:rsidRPr="00D478E7" w:rsidRDefault="002571A3" w:rsidP="007A48F2">
      <w:pPr>
        <w:pStyle w:val="afb"/>
        <w:numPr>
          <w:ilvl w:val="2"/>
          <w:numId w:val="9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長青組（65歲以上）</w:t>
      </w:r>
    </w:p>
    <w:p w14:paraId="580C3D36" w14:textId="7FA04480" w:rsidR="005E1EB5" w:rsidRPr="00D478E7" w:rsidRDefault="002571A3" w:rsidP="007A48F2">
      <w:pPr>
        <w:pStyle w:val="afb"/>
        <w:numPr>
          <w:ilvl w:val="1"/>
          <w:numId w:val="6"/>
        </w:numPr>
        <w:adjustRightInd w:val="0"/>
        <w:snapToGrid w:val="0"/>
        <w:spacing w:beforeLines="50" w:before="120"/>
        <w:ind w:leftChars="0" w:left="851" w:hanging="851"/>
        <w:jc w:val="both"/>
        <w:rPr>
          <w:rFonts w:ascii="微軟正黑體" w:eastAsia="微軟正黑體" w:hAnsi="微軟正黑體"/>
          <w:color w:val="000000" w:themeColor="text1"/>
        </w:rPr>
      </w:pPr>
      <w:bookmarkStart w:id="3" w:name="_heading=h.1fob9te" w:colFirst="0" w:colLast="0"/>
      <w:bookmarkEnd w:id="3"/>
      <w:r w:rsidRPr="00D478E7">
        <w:rPr>
          <w:rFonts w:ascii="微軟正黑體" w:eastAsia="微軟正黑體" w:hAnsi="微軟正黑體"/>
          <w:color w:val="000000" w:themeColor="text1"/>
        </w:rPr>
        <w:t>推薦日期: 202</w:t>
      </w:r>
      <w:r w:rsidR="00822518" w:rsidRPr="00D478E7">
        <w:rPr>
          <w:rFonts w:ascii="微軟正黑體" w:eastAsia="微軟正黑體" w:hAnsi="微軟正黑體"/>
          <w:color w:val="000000" w:themeColor="text1"/>
        </w:rPr>
        <w:t>1</w:t>
      </w:r>
      <w:r w:rsidRPr="00D478E7">
        <w:rPr>
          <w:rFonts w:ascii="微軟正黑體" w:eastAsia="微軟正黑體" w:hAnsi="微軟正黑體"/>
          <w:color w:val="000000" w:themeColor="text1"/>
        </w:rPr>
        <w:t xml:space="preserve">年 </w:t>
      </w:r>
      <w:r w:rsidR="00822518" w:rsidRPr="00D478E7">
        <w:rPr>
          <w:rFonts w:ascii="微軟正黑體" w:eastAsia="微軟正黑體" w:hAnsi="微軟正黑體"/>
          <w:color w:val="000000" w:themeColor="text1"/>
        </w:rPr>
        <w:t>3</w:t>
      </w:r>
      <w:r w:rsidRPr="00D478E7">
        <w:rPr>
          <w:rFonts w:ascii="微軟正黑體" w:eastAsia="微軟正黑體" w:hAnsi="微軟正黑體"/>
          <w:color w:val="000000" w:themeColor="text1"/>
        </w:rPr>
        <w:t>月2</w:t>
      </w:r>
      <w:r w:rsidR="00822518" w:rsidRPr="00D478E7">
        <w:rPr>
          <w:rFonts w:ascii="微軟正黑體" w:eastAsia="微軟正黑體" w:hAnsi="微軟正黑體"/>
          <w:color w:val="000000" w:themeColor="text1"/>
        </w:rPr>
        <w:t>9</w:t>
      </w:r>
      <w:r w:rsidRPr="00D478E7">
        <w:rPr>
          <w:rFonts w:ascii="微軟正黑體" w:eastAsia="微軟正黑體" w:hAnsi="微軟正黑體"/>
          <w:color w:val="000000" w:themeColor="text1"/>
        </w:rPr>
        <w:t>日~202</w:t>
      </w:r>
      <w:r w:rsidR="00822518" w:rsidRPr="00D478E7">
        <w:rPr>
          <w:rFonts w:ascii="微軟正黑體" w:eastAsia="微軟正黑體" w:hAnsi="微軟正黑體"/>
          <w:color w:val="000000" w:themeColor="text1"/>
        </w:rPr>
        <w:t>1</w:t>
      </w:r>
      <w:r w:rsidRPr="00D478E7">
        <w:rPr>
          <w:rFonts w:ascii="微軟正黑體" w:eastAsia="微軟正黑體" w:hAnsi="微軟正黑體"/>
          <w:color w:val="000000" w:themeColor="text1"/>
        </w:rPr>
        <w:t>年 5月</w:t>
      </w:r>
      <w:r w:rsidR="00822518" w:rsidRPr="00D478E7">
        <w:rPr>
          <w:rFonts w:ascii="微軟正黑體" w:eastAsia="微軟正黑體" w:hAnsi="微軟正黑體"/>
          <w:color w:val="000000" w:themeColor="text1"/>
        </w:rPr>
        <w:t>14</w:t>
      </w:r>
      <w:r w:rsidRPr="00D478E7">
        <w:rPr>
          <w:rFonts w:ascii="微軟正黑體" w:eastAsia="微軟正黑體" w:hAnsi="微軟正黑體"/>
          <w:color w:val="000000" w:themeColor="text1"/>
        </w:rPr>
        <w:t>日</w:t>
      </w:r>
    </w:p>
    <w:p w14:paraId="6895241F" w14:textId="37D38800" w:rsidR="00FB743F" w:rsidRPr="00D478E7" w:rsidRDefault="002571A3" w:rsidP="007A48F2">
      <w:pPr>
        <w:pStyle w:val="afb"/>
        <w:numPr>
          <w:ilvl w:val="1"/>
          <w:numId w:val="6"/>
        </w:numPr>
        <w:adjustRightInd w:val="0"/>
        <w:snapToGrid w:val="0"/>
        <w:spacing w:beforeLines="50" w:before="120"/>
        <w:ind w:leftChars="0" w:left="851" w:hanging="851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推薦程序 :</w:t>
      </w:r>
    </w:p>
    <w:p w14:paraId="3C979B7E" w14:textId="62B43F98" w:rsidR="00FB743F" w:rsidRPr="007A48F2" w:rsidRDefault="002571A3" w:rsidP="007A48F2">
      <w:pPr>
        <w:pStyle w:val="afb"/>
        <w:numPr>
          <w:ilvl w:val="0"/>
          <w:numId w:val="10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</w:rPr>
        <w:t>各機關、團體、學校、社區推薦孝子人選後，填妥推薦表及同意書（如附表1）並由該單位首長核定後推薦。</w:t>
      </w:r>
    </w:p>
    <w:p w14:paraId="1F350FA3" w14:textId="1701DB91" w:rsidR="00FB743F" w:rsidRPr="007A48F2" w:rsidRDefault="002571A3" w:rsidP="007A48F2">
      <w:pPr>
        <w:pStyle w:val="afb"/>
        <w:numPr>
          <w:ilvl w:val="0"/>
          <w:numId w:val="10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</w:rPr>
        <w:t>孝子本人得填妥推薦表及同意書（如附表1）自我推薦。</w:t>
      </w:r>
    </w:p>
    <w:p w14:paraId="51A5920B" w14:textId="52AAC724" w:rsidR="00FB743F" w:rsidRPr="007A48F2" w:rsidRDefault="002571A3" w:rsidP="007A48F2">
      <w:pPr>
        <w:pStyle w:val="afb"/>
        <w:numPr>
          <w:ilvl w:val="0"/>
          <w:numId w:val="10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</w:rPr>
        <w:t>於推薦日期內將推薦表及同意書(紙本一份及電子檔)，依戶籍所在地送到或寄到本會各地辦公室。</w:t>
      </w:r>
    </w:p>
    <w:p w14:paraId="57E081D1" w14:textId="0A7EE9A9" w:rsidR="00FB743F" w:rsidRDefault="002571A3" w:rsidP="007A48F2">
      <w:pPr>
        <w:pStyle w:val="afb"/>
        <w:numPr>
          <w:ilvl w:val="0"/>
          <w:numId w:val="10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</w:rPr>
        <w:t>曾參加本會</w:t>
      </w:r>
      <w:r w:rsidR="00F71E92" w:rsidRPr="007A48F2">
        <w:rPr>
          <w:rFonts w:ascii="微軟正黑體" w:eastAsia="微軟正黑體" w:hAnsi="微軟正黑體" w:hint="eastAsia"/>
          <w:color w:val="000000" w:themeColor="text1"/>
        </w:rPr>
        <w:t>尊親</w:t>
      </w:r>
      <w:r w:rsidR="00F71E92" w:rsidRPr="007A48F2">
        <w:rPr>
          <w:rFonts w:ascii="微軟正黑體" w:eastAsia="微軟正黑體" w:hAnsi="微軟正黑體"/>
          <w:color w:val="000000" w:themeColor="text1"/>
        </w:rPr>
        <w:t>獎</w:t>
      </w:r>
      <w:r w:rsidR="006C0EA9" w:rsidRPr="006C0EA9">
        <w:rPr>
          <w:rFonts w:ascii="微軟正黑體" w:eastAsia="微軟正黑體" w:hAnsi="微軟正黑體" w:hint="eastAsia"/>
          <w:color w:val="000000" w:themeColor="text1"/>
        </w:rPr>
        <w:t>孝行楷模</w:t>
      </w:r>
      <w:r w:rsidR="00F71E92" w:rsidRPr="007A48F2">
        <w:rPr>
          <w:rFonts w:ascii="微軟正黑體" w:eastAsia="微軟正黑體" w:hAnsi="微軟正黑體"/>
          <w:color w:val="000000" w:themeColor="text1"/>
        </w:rPr>
        <w:t>未得</w:t>
      </w:r>
      <w:r w:rsidRPr="007A48F2">
        <w:rPr>
          <w:rFonts w:ascii="微軟正黑體" w:eastAsia="微軟正黑體" w:hAnsi="微軟正黑體"/>
          <w:color w:val="000000" w:themeColor="text1"/>
        </w:rPr>
        <w:t>獎者可再報名參加。</w:t>
      </w:r>
    </w:p>
    <w:p w14:paraId="70DB273C" w14:textId="227D2195" w:rsidR="00891B1C" w:rsidRDefault="00891B1C" w:rsidP="00891B1C">
      <w:pPr>
        <w:pStyle w:val="afb"/>
        <w:tabs>
          <w:tab w:val="left" w:pos="1276"/>
        </w:tabs>
        <w:adjustRightInd w:val="0"/>
        <w:snapToGrid w:val="0"/>
        <w:ind w:leftChars="0" w:left="1134"/>
        <w:jc w:val="both"/>
        <w:rPr>
          <w:rFonts w:ascii="微軟正黑體" w:eastAsia="微軟正黑體" w:hAnsi="微軟正黑體"/>
          <w:color w:val="000000" w:themeColor="text1"/>
        </w:rPr>
      </w:pPr>
    </w:p>
    <w:p w14:paraId="357E237A" w14:textId="4323CAB3" w:rsidR="00891B1C" w:rsidRDefault="00891B1C" w:rsidP="00891B1C">
      <w:pPr>
        <w:pStyle w:val="afb"/>
        <w:tabs>
          <w:tab w:val="left" w:pos="1276"/>
        </w:tabs>
        <w:adjustRightInd w:val="0"/>
        <w:snapToGrid w:val="0"/>
        <w:ind w:leftChars="0" w:left="1134"/>
        <w:jc w:val="both"/>
        <w:rPr>
          <w:rFonts w:ascii="微軟正黑體" w:eastAsia="微軟正黑體" w:hAnsi="微軟正黑體"/>
          <w:color w:val="000000" w:themeColor="text1"/>
        </w:rPr>
      </w:pPr>
    </w:p>
    <w:p w14:paraId="4F240487" w14:textId="77777777" w:rsidR="00891B1C" w:rsidRPr="007A48F2" w:rsidRDefault="00891B1C" w:rsidP="00891B1C">
      <w:pPr>
        <w:pStyle w:val="afb"/>
        <w:tabs>
          <w:tab w:val="left" w:pos="1276"/>
        </w:tabs>
        <w:adjustRightInd w:val="0"/>
        <w:snapToGrid w:val="0"/>
        <w:ind w:leftChars="0" w:left="1134"/>
        <w:jc w:val="both"/>
        <w:rPr>
          <w:rFonts w:ascii="微軟正黑體" w:eastAsia="微軟正黑體" w:hAnsi="微軟正黑體"/>
          <w:color w:val="000000" w:themeColor="text1"/>
        </w:rPr>
      </w:pPr>
    </w:p>
    <w:p w14:paraId="5AE11640" w14:textId="32AF0085" w:rsidR="00FB743F" w:rsidRPr="00D478E7" w:rsidRDefault="002571A3" w:rsidP="007A48F2">
      <w:pPr>
        <w:pStyle w:val="afb"/>
        <w:numPr>
          <w:ilvl w:val="1"/>
          <w:numId w:val="6"/>
        </w:numPr>
        <w:adjustRightInd w:val="0"/>
        <w:snapToGrid w:val="0"/>
        <w:spacing w:beforeLines="50" w:before="120"/>
        <w:ind w:leftChars="0" w:left="851" w:hanging="851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lastRenderedPageBreak/>
        <w:t>收件處及聯絡人</w:t>
      </w:r>
    </w:p>
    <w:p w14:paraId="79C90474" w14:textId="77777777" w:rsidR="007A48F2" w:rsidRDefault="002571A3" w:rsidP="007A48F2">
      <w:pPr>
        <w:pStyle w:val="afb"/>
        <w:numPr>
          <w:ilvl w:val="2"/>
          <w:numId w:val="6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</w:rPr>
        <w:t>台北聯絡處：</w:t>
      </w:r>
    </w:p>
    <w:p w14:paraId="3BBB9716" w14:textId="0791A73A" w:rsidR="00FB743F" w:rsidRPr="007A48F2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</w:rPr>
        <w:t>收件對象的戶籍：台北市、新北市、基隆市、宜蘭、花蓮、金門、馬祖</w:t>
      </w:r>
    </w:p>
    <w:p w14:paraId="269FEBEE" w14:textId="6814173A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地址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Pr="00D478E7">
        <w:rPr>
          <w:rFonts w:ascii="微軟正黑體" w:eastAsia="微軟正黑體" w:hAnsi="微軟正黑體"/>
          <w:color w:val="000000" w:themeColor="text1"/>
        </w:rPr>
        <w:t>10580台北市南京東路四段161號9樓</w:t>
      </w:r>
    </w:p>
    <w:p w14:paraId="478FD57D" w14:textId="6BDB16D6" w:rsidR="007A48F2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聯絡人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Pr="00D478E7">
        <w:rPr>
          <w:rFonts w:ascii="微軟正黑體" w:eastAsia="微軟正黑體" w:hAnsi="微軟正黑體"/>
          <w:color w:val="000000" w:themeColor="text1"/>
        </w:rPr>
        <w:t>柯姵安</w:t>
      </w:r>
      <w:r w:rsidR="007A48F2">
        <w:rPr>
          <w:rFonts w:ascii="微軟正黑體" w:eastAsia="微軟正黑體" w:hAnsi="微軟正黑體" w:hint="eastAsia"/>
          <w:color w:val="000000" w:themeColor="text1"/>
        </w:rPr>
        <w:t>，</w:t>
      </w:r>
      <w:r w:rsidRPr="00D478E7">
        <w:rPr>
          <w:rFonts w:ascii="微軟正黑體" w:eastAsia="微軟正黑體" w:hAnsi="微軟正黑體"/>
          <w:color w:val="000000" w:themeColor="text1"/>
        </w:rPr>
        <w:t xml:space="preserve">電話：02-25453788#528  </w:t>
      </w:r>
    </w:p>
    <w:p w14:paraId="602AC122" w14:textId="52A2B894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Email：peyan.ke@blisswisdom.org</w:t>
      </w:r>
    </w:p>
    <w:p w14:paraId="63400D9E" w14:textId="3AE44EBE" w:rsidR="00FB743F" w:rsidRPr="00D478E7" w:rsidRDefault="002571A3" w:rsidP="007A48F2">
      <w:pPr>
        <w:pStyle w:val="afb"/>
        <w:numPr>
          <w:ilvl w:val="2"/>
          <w:numId w:val="6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桃園聯絡處：</w:t>
      </w:r>
    </w:p>
    <w:p w14:paraId="2B573F31" w14:textId="77777777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收件對象的戶籍：桃園</w:t>
      </w:r>
    </w:p>
    <w:p w14:paraId="4D1FF7A4" w14:textId="6B1D2FA8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地址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Pr="00D478E7">
        <w:rPr>
          <w:rFonts w:ascii="微軟正黑體" w:eastAsia="微軟正黑體" w:hAnsi="微軟正黑體"/>
          <w:color w:val="000000" w:themeColor="text1"/>
        </w:rPr>
        <w:t>330桃園市桃園區和平路130號</w:t>
      </w:r>
    </w:p>
    <w:p w14:paraId="76306667" w14:textId="7B4B709D" w:rsidR="007A48F2" w:rsidRPr="007A48F2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聯絡人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Pr="00D478E7">
        <w:rPr>
          <w:rFonts w:ascii="微軟正黑體" w:eastAsia="微軟正黑體" w:hAnsi="微軟正黑體"/>
          <w:color w:val="000000" w:themeColor="text1"/>
        </w:rPr>
        <w:t>林麗促</w:t>
      </w:r>
      <w:r w:rsidR="007A48F2">
        <w:rPr>
          <w:rFonts w:ascii="微軟正黑體" w:eastAsia="微軟正黑體" w:hAnsi="微軟正黑體" w:hint="eastAsia"/>
          <w:color w:val="000000" w:themeColor="text1"/>
        </w:rPr>
        <w:t>，</w:t>
      </w:r>
      <w:r w:rsidRPr="007A48F2">
        <w:rPr>
          <w:rFonts w:ascii="微軟正黑體" w:eastAsia="微軟正黑體" w:hAnsi="微軟正黑體"/>
          <w:color w:val="000000" w:themeColor="text1"/>
        </w:rPr>
        <w:t xml:space="preserve">電話：03-2756133 #1327或11327  </w:t>
      </w:r>
    </w:p>
    <w:p w14:paraId="5E6C3B4C" w14:textId="7263B555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Email：lichu.lin@blisswisdom.org</w:t>
      </w:r>
    </w:p>
    <w:p w14:paraId="792BC1F3" w14:textId="3F863CD2" w:rsidR="00FB743F" w:rsidRPr="00D478E7" w:rsidRDefault="002571A3" w:rsidP="007A48F2">
      <w:pPr>
        <w:pStyle w:val="afb"/>
        <w:numPr>
          <w:ilvl w:val="2"/>
          <w:numId w:val="6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新竹聯絡處：</w:t>
      </w:r>
    </w:p>
    <w:p w14:paraId="1EBC8456" w14:textId="77777777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收件對象的戶籍：新竹、苗栗</w:t>
      </w:r>
    </w:p>
    <w:p w14:paraId="412D90DD" w14:textId="1683C4C9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地址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Pr="00D478E7">
        <w:rPr>
          <w:rFonts w:ascii="微軟正黑體" w:eastAsia="微軟正黑體" w:hAnsi="微軟正黑體"/>
          <w:color w:val="000000" w:themeColor="text1"/>
        </w:rPr>
        <w:t>300新竹市經國路二段147號二樓</w:t>
      </w:r>
    </w:p>
    <w:p w14:paraId="0789F639" w14:textId="3287A59F" w:rsidR="007A48F2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聯絡人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Pr="00D478E7">
        <w:rPr>
          <w:rFonts w:ascii="微軟正黑體" w:eastAsia="微軟正黑體" w:hAnsi="微軟正黑體"/>
          <w:color w:val="000000" w:themeColor="text1"/>
        </w:rPr>
        <w:t>彭卿綺</w:t>
      </w:r>
      <w:r w:rsidR="007A48F2">
        <w:rPr>
          <w:rFonts w:ascii="微軟正黑體" w:eastAsia="微軟正黑體" w:hAnsi="微軟正黑體" w:hint="eastAsia"/>
          <w:color w:val="000000" w:themeColor="text1"/>
        </w:rPr>
        <w:t>，</w:t>
      </w:r>
      <w:r w:rsidRPr="00D478E7">
        <w:rPr>
          <w:rFonts w:ascii="微軟正黑體" w:eastAsia="微軟正黑體" w:hAnsi="微軟正黑體"/>
          <w:color w:val="000000" w:themeColor="text1"/>
        </w:rPr>
        <w:t xml:space="preserve">電話：03-5325566#247  </w:t>
      </w:r>
    </w:p>
    <w:p w14:paraId="0C1B3BEA" w14:textId="582110AF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Email：vicky0490420@gmail.com</w:t>
      </w:r>
    </w:p>
    <w:p w14:paraId="0BD63A61" w14:textId="0E5D01EB" w:rsidR="00FB743F" w:rsidRPr="00D478E7" w:rsidRDefault="002571A3" w:rsidP="007A48F2">
      <w:pPr>
        <w:pStyle w:val="afb"/>
        <w:numPr>
          <w:ilvl w:val="2"/>
          <w:numId w:val="6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台中聯絡處：</w:t>
      </w:r>
    </w:p>
    <w:p w14:paraId="348A61D2" w14:textId="77777777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收件對象的戶籍：台中、彰化、南投</w:t>
      </w:r>
    </w:p>
    <w:p w14:paraId="3BD7932D" w14:textId="3C4291D2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地址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Pr="00D478E7">
        <w:rPr>
          <w:rFonts w:ascii="微軟正黑體" w:eastAsia="微軟正黑體" w:hAnsi="微軟正黑體"/>
          <w:color w:val="000000" w:themeColor="text1"/>
        </w:rPr>
        <w:t>407台中市西屯區台灣大道二段659號4F</w:t>
      </w:r>
    </w:p>
    <w:p w14:paraId="3BBF7370" w14:textId="4E95A6CC" w:rsidR="007A48F2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聯絡人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="00F16907" w:rsidRPr="00D478E7">
        <w:rPr>
          <w:rFonts w:ascii="微軟正黑體" w:eastAsia="微軟正黑體" w:hAnsi="微軟正黑體" w:hint="eastAsia"/>
          <w:color w:val="000000" w:themeColor="text1"/>
        </w:rPr>
        <w:t>郁文娟</w:t>
      </w:r>
      <w:r w:rsidR="007A48F2">
        <w:rPr>
          <w:rFonts w:ascii="微軟正黑體" w:eastAsia="微軟正黑體" w:hAnsi="微軟正黑體" w:hint="eastAsia"/>
          <w:color w:val="000000" w:themeColor="text1"/>
        </w:rPr>
        <w:t>，</w:t>
      </w:r>
      <w:r w:rsidR="00A42B3C" w:rsidRPr="00D478E7">
        <w:rPr>
          <w:rFonts w:ascii="微軟正黑體" w:eastAsia="微軟正黑體" w:hAnsi="微軟正黑體"/>
          <w:color w:val="000000" w:themeColor="text1"/>
        </w:rPr>
        <w:t>電話：</w:t>
      </w:r>
      <w:r w:rsidR="009A2871" w:rsidRPr="00D478E7">
        <w:rPr>
          <w:rFonts w:ascii="微軟正黑體" w:eastAsia="微軟正黑體" w:hAnsi="微軟正黑體"/>
          <w:color w:val="000000" w:themeColor="text1"/>
        </w:rPr>
        <w:t>04-37069300#621400</w:t>
      </w:r>
      <w:r w:rsidR="00A42B3C" w:rsidRPr="00D478E7">
        <w:rPr>
          <w:rFonts w:ascii="微軟正黑體" w:eastAsia="微軟正黑體" w:hAnsi="微軟正黑體"/>
          <w:color w:val="000000" w:themeColor="text1"/>
        </w:rPr>
        <w:t xml:space="preserve">     </w:t>
      </w:r>
    </w:p>
    <w:p w14:paraId="5835EFAD" w14:textId="35B6AAB3" w:rsidR="00FB743F" w:rsidRPr="00D478E7" w:rsidRDefault="00A42B3C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Email：jian550228@gmail.com</w:t>
      </w:r>
    </w:p>
    <w:p w14:paraId="2838A0E2" w14:textId="7E1DC656" w:rsidR="00FB743F" w:rsidRPr="00D478E7" w:rsidRDefault="002571A3" w:rsidP="007A48F2">
      <w:pPr>
        <w:pStyle w:val="afb"/>
        <w:numPr>
          <w:ilvl w:val="2"/>
          <w:numId w:val="6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嘉義聯絡處：</w:t>
      </w:r>
    </w:p>
    <w:p w14:paraId="1F80BA32" w14:textId="77777777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收件對象的戶籍：嘉義、雲林</w:t>
      </w:r>
    </w:p>
    <w:p w14:paraId="2873DD91" w14:textId="0B9A13CB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地址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Pr="00D478E7">
        <w:rPr>
          <w:rFonts w:ascii="微軟正黑體" w:eastAsia="微軟正黑體" w:hAnsi="微軟正黑體"/>
          <w:color w:val="000000" w:themeColor="text1"/>
        </w:rPr>
        <w:t>600嘉義市西區金山路106號</w:t>
      </w:r>
    </w:p>
    <w:p w14:paraId="67D50012" w14:textId="634F175D" w:rsidR="007A48F2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聯絡人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Pr="00D478E7">
        <w:rPr>
          <w:rFonts w:ascii="微軟正黑體" w:eastAsia="微軟正黑體" w:hAnsi="微軟正黑體"/>
          <w:color w:val="000000" w:themeColor="text1"/>
        </w:rPr>
        <w:t>陳秋蘭</w:t>
      </w:r>
      <w:r w:rsidR="007A48F2">
        <w:rPr>
          <w:rFonts w:ascii="微軟正黑體" w:eastAsia="微軟正黑體" w:hAnsi="微軟正黑體" w:hint="eastAsia"/>
          <w:color w:val="000000" w:themeColor="text1"/>
        </w:rPr>
        <w:t>，</w:t>
      </w:r>
      <w:r w:rsidRPr="00D478E7">
        <w:rPr>
          <w:rFonts w:ascii="微軟正黑體" w:eastAsia="微軟正黑體" w:hAnsi="微軟正黑體"/>
          <w:color w:val="000000" w:themeColor="text1"/>
        </w:rPr>
        <w:t xml:space="preserve">電話：05-2833940#306  </w:t>
      </w:r>
    </w:p>
    <w:p w14:paraId="0007CF82" w14:textId="424B8FB6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Email：chiulan.chen@blisswisdom.org</w:t>
      </w:r>
    </w:p>
    <w:p w14:paraId="46B05ACF" w14:textId="0D6DDCF1" w:rsidR="00FB743F" w:rsidRPr="00D478E7" w:rsidRDefault="002571A3" w:rsidP="007A48F2">
      <w:pPr>
        <w:pStyle w:val="afb"/>
        <w:numPr>
          <w:ilvl w:val="2"/>
          <w:numId w:val="6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台南聯絡處：</w:t>
      </w:r>
    </w:p>
    <w:p w14:paraId="769893F5" w14:textId="77777777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收件對象的戶籍：台南</w:t>
      </w:r>
    </w:p>
    <w:p w14:paraId="567126E6" w14:textId="4D02AFB3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地址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Pr="00D478E7">
        <w:rPr>
          <w:rFonts w:ascii="微軟正黑體" w:eastAsia="微軟正黑體" w:hAnsi="微軟正黑體"/>
          <w:color w:val="000000" w:themeColor="text1"/>
        </w:rPr>
        <w:t>702台南市南區文南路67號</w:t>
      </w:r>
    </w:p>
    <w:p w14:paraId="122B765D" w14:textId="4105E9B2" w:rsidR="007A48F2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聯絡人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="00F16907" w:rsidRPr="00D478E7">
        <w:rPr>
          <w:rFonts w:ascii="微軟正黑體" w:eastAsia="微軟正黑體" w:hAnsi="微軟正黑體" w:hint="eastAsia"/>
          <w:color w:val="000000" w:themeColor="text1"/>
        </w:rPr>
        <w:t>吳麗娟</w:t>
      </w:r>
      <w:r w:rsidR="007A48F2">
        <w:rPr>
          <w:rFonts w:ascii="微軟正黑體" w:eastAsia="微軟正黑體" w:hAnsi="微軟正黑體" w:hint="eastAsia"/>
          <w:color w:val="000000" w:themeColor="text1"/>
        </w:rPr>
        <w:t>，</w:t>
      </w:r>
      <w:r w:rsidRPr="00D478E7">
        <w:rPr>
          <w:rFonts w:ascii="微軟正黑體" w:eastAsia="微軟正黑體" w:hAnsi="微軟正黑體"/>
          <w:color w:val="000000" w:themeColor="text1"/>
        </w:rPr>
        <w:t>電話：</w:t>
      </w:r>
      <w:r w:rsidR="009A2871" w:rsidRPr="00D478E7">
        <w:rPr>
          <w:rFonts w:ascii="微軟正黑體" w:eastAsia="微軟正黑體" w:hAnsi="微軟正黑體"/>
          <w:color w:val="000000" w:themeColor="text1"/>
        </w:rPr>
        <w:t>06-2646831#412</w:t>
      </w:r>
      <w:r w:rsidR="00A42B3C" w:rsidRPr="00D478E7">
        <w:rPr>
          <w:rFonts w:ascii="微軟正黑體" w:eastAsia="微軟正黑體" w:hAnsi="微軟正黑體"/>
          <w:color w:val="000000" w:themeColor="text1"/>
        </w:rPr>
        <w:t xml:space="preserve">  </w:t>
      </w:r>
    </w:p>
    <w:p w14:paraId="1CC64A33" w14:textId="79F6F53F" w:rsidR="009233FA" w:rsidRPr="00D478E7" w:rsidRDefault="00A42B3C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Email：</w:t>
      </w:r>
      <w:r w:rsidR="007D19E8" w:rsidRPr="00D478E7">
        <w:rPr>
          <w:rFonts w:ascii="微軟正黑體" w:eastAsia="微軟正黑體" w:hAnsi="微軟正黑體"/>
          <w:color w:val="000000" w:themeColor="text1"/>
        </w:rPr>
        <w:fldChar w:fldCharType="begin"/>
      </w:r>
      <w:r w:rsidR="007D19E8" w:rsidRPr="00D478E7">
        <w:rPr>
          <w:rFonts w:ascii="微軟正黑體" w:eastAsia="微軟正黑體" w:hAnsi="微軟正黑體"/>
          <w:color w:val="000000" w:themeColor="text1"/>
        </w:rPr>
        <w:instrText xml:space="preserve"> HYPERLINK "mailto:wlj6902122@gmail.com" </w:instrText>
      </w:r>
      <w:r w:rsidR="007D19E8" w:rsidRPr="00D478E7">
        <w:rPr>
          <w:rFonts w:ascii="微軟正黑體" w:eastAsia="微軟正黑體" w:hAnsi="微軟正黑體"/>
          <w:color w:val="000000" w:themeColor="text1"/>
        </w:rPr>
        <w:fldChar w:fldCharType="separate"/>
      </w:r>
      <w:r w:rsidR="009233FA" w:rsidRPr="00D478E7">
        <w:rPr>
          <w:rFonts w:ascii="微軟正黑體" w:eastAsia="微軟正黑體" w:hAnsi="微軟正黑體"/>
          <w:color w:val="000000" w:themeColor="text1"/>
        </w:rPr>
        <w:t>wlj6902122@gmail.com</w:t>
      </w:r>
      <w:r w:rsidR="007D19E8" w:rsidRPr="00D478E7">
        <w:rPr>
          <w:rFonts w:ascii="微軟正黑體" w:eastAsia="微軟正黑體" w:hAnsi="微軟正黑體"/>
          <w:color w:val="000000" w:themeColor="text1"/>
        </w:rPr>
        <w:fldChar w:fldCharType="end"/>
      </w:r>
    </w:p>
    <w:p w14:paraId="426840AD" w14:textId="410453C3" w:rsidR="00FB743F" w:rsidRPr="00D478E7" w:rsidRDefault="002571A3" w:rsidP="007A48F2">
      <w:pPr>
        <w:pStyle w:val="afb"/>
        <w:numPr>
          <w:ilvl w:val="2"/>
          <w:numId w:val="6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高雄聯絡處：</w:t>
      </w:r>
    </w:p>
    <w:p w14:paraId="3485FC0C" w14:textId="77777777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收件對象的戶籍：高雄、屏東、台東、澎湖</w:t>
      </w:r>
    </w:p>
    <w:p w14:paraId="132331FA" w14:textId="7C569ECD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地址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Pr="00D478E7">
        <w:rPr>
          <w:rFonts w:ascii="微軟正黑體" w:eastAsia="微軟正黑體" w:hAnsi="微軟正黑體"/>
          <w:color w:val="000000" w:themeColor="text1"/>
        </w:rPr>
        <w:t>807高雄市三民區建德路61號</w:t>
      </w:r>
    </w:p>
    <w:p w14:paraId="35742846" w14:textId="6D2245A1" w:rsidR="007A48F2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聯絡人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="00F175F1" w:rsidRPr="00D478E7">
        <w:rPr>
          <w:rFonts w:ascii="微軟正黑體" w:eastAsia="微軟正黑體" w:hAnsi="微軟正黑體" w:hint="eastAsia"/>
          <w:color w:val="000000" w:themeColor="text1"/>
        </w:rPr>
        <w:t>宋其哲</w:t>
      </w:r>
      <w:r w:rsidR="007A48F2">
        <w:rPr>
          <w:rFonts w:ascii="微軟正黑體" w:eastAsia="微軟正黑體" w:hAnsi="微軟正黑體" w:hint="eastAsia"/>
          <w:color w:val="000000" w:themeColor="text1"/>
        </w:rPr>
        <w:t>，</w:t>
      </w:r>
      <w:r w:rsidRPr="00D478E7">
        <w:rPr>
          <w:rFonts w:ascii="微軟正黑體" w:eastAsia="微軟正黑體" w:hAnsi="微軟正黑體"/>
          <w:color w:val="000000" w:themeColor="text1"/>
        </w:rPr>
        <w:t>電話：</w:t>
      </w:r>
      <w:r w:rsidR="009A2871" w:rsidRPr="00D478E7">
        <w:rPr>
          <w:rFonts w:ascii="微軟正黑體" w:eastAsia="微軟正黑體" w:hAnsi="微軟正黑體" w:hint="eastAsia"/>
          <w:color w:val="000000" w:themeColor="text1"/>
        </w:rPr>
        <w:t>話</w:t>
      </w:r>
      <w:r w:rsidR="009A2871" w:rsidRPr="00D478E7">
        <w:rPr>
          <w:rFonts w:ascii="微軟正黑體" w:eastAsia="微軟正黑體" w:hAnsi="微軟正黑體"/>
          <w:color w:val="000000" w:themeColor="text1"/>
        </w:rPr>
        <w:t xml:space="preserve">07-9769341#412  </w:t>
      </w:r>
    </w:p>
    <w:p w14:paraId="48410096" w14:textId="7236A566" w:rsidR="00FB743F" w:rsidRPr="00D478E7" w:rsidRDefault="00A42B3C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proofErr w:type="spellStart"/>
      <w:r w:rsidRPr="00D478E7">
        <w:rPr>
          <w:rFonts w:ascii="微軟正黑體" w:eastAsia="微軟正黑體" w:hAnsi="微軟正黑體"/>
          <w:color w:val="000000" w:themeColor="text1"/>
        </w:rPr>
        <w:t>Emai</w:t>
      </w:r>
      <w:proofErr w:type="spellEnd"/>
      <w:r w:rsidR="009233FA" w:rsidRPr="00D478E7">
        <w:rPr>
          <w:rFonts w:ascii="微軟正黑體" w:eastAsia="微軟正黑體" w:hAnsi="微軟正黑體" w:hint="eastAsia"/>
          <w:color w:val="000000" w:themeColor="text1"/>
        </w:rPr>
        <w:t>：</w:t>
      </w:r>
      <w:r w:rsidRPr="00D478E7">
        <w:rPr>
          <w:rFonts w:ascii="微軟正黑體" w:eastAsia="微軟正黑體" w:hAnsi="微軟正黑體"/>
          <w:color w:val="000000" w:themeColor="text1"/>
        </w:rPr>
        <w:t>lh3800340@gmail.com</w:t>
      </w:r>
    </w:p>
    <w:p w14:paraId="00C06040" w14:textId="44083137" w:rsidR="00FB743F" w:rsidRPr="00D478E7" w:rsidRDefault="002571A3" w:rsidP="007A48F2">
      <w:pPr>
        <w:pStyle w:val="afb"/>
        <w:numPr>
          <w:ilvl w:val="2"/>
          <w:numId w:val="6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lastRenderedPageBreak/>
        <w:t>海外聯絡處：</w:t>
      </w:r>
    </w:p>
    <w:p w14:paraId="6F391DFC" w14:textId="77777777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收件對象的戶籍：海外</w:t>
      </w:r>
    </w:p>
    <w:p w14:paraId="7D40493A" w14:textId="01770CF9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地址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Pr="00D478E7">
        <w:rPr>
          <w:rFonts w:ascii="微軟正黑體" w:eastAsia="微軟正黑體" w:hAnsi="微軟正黑體"/>
          <w:color w:val="000000" w:themeColor="text1"/>
        </w:rPr>
        <w:t>10580台北市南京東路四段137號12樓</w:t>
      </w:r>
    </w:p>
    <w:p w14:paraId="2DFFE6A8" w14:textId="77777777" w:rsidR="007A48F2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聯絡人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Pr="00D478E7">
        <w:rPr>
          <w:rFonts w:ascii="微軟正黑體" w:eastAsia="微軟正黑體" w:hAnsi="微軟正黑體"/>
          <w:color w:val="000000" w:themeColor="text1"/>
        </w:rPr>
        <w:t>曹文娟</w:t>
      </w:r>
      <w:r w:rsidR="007A48F2">
        <w:rPr>
          <w:rFonts w:ascii="微軟正黑體" w:eastAsia="微軟正黑體" w:hAnsi="微軟正黑體" w:hint="eastAsia"/>
          <w:color w:val="000000" w:themeColor="text1"/>
        </w:rPr>
        <w:t>，</w:t>
      </w:r>
      <w:r w:rsidRPr="00D478E7">
        <w:rPr>
          <w:rFonts w:ascii="微軟正黑體" w:eastAsia="微軟正黑體" w:hAnsi="微軟正黑體"/>
          <w:color w:val="000000" w:themeColor="text1"/>
        </w:rPr>
        <w:t xml:space="preserve">電話：02-77516777 #560603  </w:t>
      </w:r>
    </w:p>
    <w:p w14:paraId="2646250A" w14:textId="161E9326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Email：ivy.tsao@blisswisdom.org</w:t>
      </w:r>
    </w:p>
    <w:p w14:paraId="6C07CAEB" w14:textId="20947384" w:rsidR="00FB743F" w:rsidRPr="00D478E7" w:rsidRDefault="002571A3" w:rsidP="007A48F2">
      <w:pPr>
        <w:pStyle w:val="afb"/>
        <w:numPr>
          <w:ilvl w:val="2"/>
          <w:numId w:val="6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福智教育園區窗口</w:t>
      </w:r>
    </w:p>
    <w:p w14:paraId="020094DB" w14:textId="77777777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收件對象：園區師、生、全職、義工</w:t>
      </w:r>
    </w:p>
    <w:p w14:paraId="6B5B5638" w14:textId="361D1ECF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地址</w:t>
      </w:r>
      <w:r w:rsidR="007A48F2">
        <w:rPr>
          <w:rFonts w:ascii="微軟正黑體" w:eastAsia="微軟正黑體" w:hAnsi="微軟正黑體" w:hint="eastAsia"/>
          <w:color w:val="000000" w:themeColor="text1"/>
        </w:rPr>
        <w:t>：</w:t>
      </w:r>
      <w:r w:rsidRPr="00D478E7">
        <w:rPr>
          <w:rFonts w:ascii="微軟正黑體" w:eastAsia="微軟正黑體" w:hAnsi="微軟正黑體"/>
          <w:color w:val="000000" w:themeColor="text1"/>
        </w:rPr>
        <w:t>雲林縣古坑鄉麻園村平和23號</w:t>
      </w:r>
    </w:p>
    <w:p w14:paraId="1AD1D0D0" w14:textId="77777777" w:rsidR="007A48F2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聯絡人：蕭茲方</w:t>
      </w:r>
      <w:r w:rsidR="007A48F2">
        <w:rPr>
          <w:rFonts w:ascii="微軟正黑體" w:eastAsia="微軟正黑體" w:hAnsi="微軟正黑體" w:hint="eastAsia"/>
          <w:color w:val="000000" w:themeColor="text1"/>
        </w:rPr>
        <w:t>，</w:t>
      </w:r>
      <w:r w:rsidRPr="00D478E7">
        <w:rPr>
          <w:rFonts w:ascii="微軟正黑體" w:eastAsia="微軟正黑體" w:hAnsi="微軟正黑體"/>
          <w:color w:val="000000" w:themeColor="text1"/>
        </w:rPr>
        <w:t xml:space="preserve">電話：05-5828222#6424   </w:t>
      </w:r>
    </w:p>
    <w:p w14:paraId="2A07992F" w14:textId="689442C1" w:rsidR="00FB743F" w:rsidRPr="00D478E7" w:rsidRDefault="002571A3" w:rsidP="005A4C23">
      <w:pPr>
        <w:pStyle w:val="afb"/>
        <w:tabs>
          <w:tab w:val="left" w:pos="1276"/>
        </w:tabs>
        <w:adjustRightInd w:val="0"/>
        <w:snapToGrid w:val="0"/>
        <w:spacing w:line="4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Email：xc282zxc282@gmail.com</w:t>
      </w:r>
    </w:p>
    <w:p w14:paraId="008C6DC7" w14:textId="0DB9356D" w:rsidR="00FB743F" w:rsidRPr="00D478E7" w:rsidRDefault="002571A3" w:rsidP="00D478E7">
      <w:pPr>
        <w:pStyle w:val="afb"/>
        <w:numPr>
          <w:ilvl w:val="0"/>
          <w:numId w:val="3"/>
        </w:numPr>
        <w:adjustRightInd w:val="0"/>
        <w:snapToGrid w:val="0"/>
        <w:spacing w:before="240"/>
        <w:ind w:leftChars="0" w:left="567" w:hanging="567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D478E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孝行楷模評選</w:t>
      </w:r>
    </w:p>
    <w:p w14:paraId="265C2CA2" w14:textId="77777777" w:rsidR="00FB743F" w:rsidRPr="00D478E7" w:rsidRDefault="002571A3" w:rsidP="007A48F2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Lines="50" w:before="120"/>
        <w:ind w:left="482" w:firstLine="482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由本會組成評選委員會，分設各評選小組，敦聘具有社會聲望、公正、專業素養人士擔任評選委員辦理評選。各評選委員迴避之義務，依行政程序法相關規定辦理。</w:t>
      </w:r>
    </w:p>
    <w:p w14:paraId="39290551" w14:textId="32CF9C33" w:rsidR="00FB743F" w:rsidRPr="00D478E7" w:rsidRDefault="002571A3" w:rsidP="007A48F2">
      <w:pPr>
        <w:pStyle w:val="afb"/>
        <w:numPr>
          <w:ilvl w:val="0"/>
          <w:numId w:val="7"/>
        </w:numPr>
        <w:adjustRightInd w:val="0"/>
        <w:snapToGrid w:val="0"/>
        <w:spacing w:beforeLines="50" w:before="120"/>
        <w:ind w:leftChars="0" w:left="851" w:hanging="851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評選程序</w:t>
      </w:r>
    </w:p>
    <w:p w14:paraId="75BDB7D2" w14:textId="24C77BA1" w:rsidR="00FB743F" w:rsidRPr="007A48F2" w:rsidRDefault="002571A3" w:rsidP="007A48F2">
      <w:pPr>
        <w:pStyle w:val="afb"/>
        <w:numPr>
          <w:ilvl w:val="0"/>
          <w:numId w:val="15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</w:rPr>
        <w:t>初審:各區域接獲推薦表之後，經過訪視委員訪談，將符合選拔標準者排序。</w:t>
      </w:r>
    </w:p>
    <w:p w14:paraId="0A41EF13" w14:textId="5429F199" w:rsidR="00FB743F" w:rsidRPr="007A48F2" w:rsidRDefault="002571A3" w:rsidP="007A48F2">
      <w:pPr>
        <w:pStyle w:val="afb"/>
        <w:numPr>
          <w:ilvl w:val="0"/>
          <w:numId w:val="15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</w:rPr>
        <w:t>複審:評審委員依初審及書面資料，選出36位，進入決選。</w:t>
      </w:r>
    </w:p>
    <w:p w14:paraId="1E7D6214" w14:textId="23DEB5FA" w:rsidR="00FB743F" w:rsidRPr="007A48F2" w:rsidRDefault="002571A3" w:rsidP="007A48F2">
      <w:pPr>
        <w:pStyle w:val="afb"/>
        <w:numPr>
          <w:ilvl w:val="0"/>
          <w:numId w:val="15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</w:rPr>
        <w:t>決審:評審委員面試複審產生的36位，從中選出24位得獎孝子。</w:t>
      </w:r>
    </w:p>
    <w:p w14:paraId="4B285941" w14:textId="446779E0" w:rsidR="00FB743F" w:rsidRPr="00D478E7" w:rsidRDefault="002571A3" w:rsidP="007A48F2">
      <w:pPr>
        <w:pStyle w:val="afb"/>
        <w:numPr>
          <w:ilvl w:val="0"/>
          <w:numId w:val="7"/>
        </w:numPr>
        <w:adjustRightInd w:val="0"/>
        <w:snapToGrid w:val="0"/>
        <w:spacing w:beforeLines="50" w:before="120"/>
        <w:ind w:leftChars="0" w:left="851" w:hanging="851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評選標準</w:t>
      </w:r>
    </w:p>
    <w:p w14:paraId="65F4F119" w14:textId="7D056192" w:rsidR="00FB743F" w:rsidRPr="00D478E7" w:rsidRDefault="002571A3" w:rsidP="007A48F2">
      <w:pPr>
        <w:pStyle w:val="afb"/>
        <w:numPr>
          <w:ilvl w:val="0"/>
          <w:numId w:val="16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孝子評選標準出自《孝經》開宗明義章第一</w:t>
      </w:r>
    </w:p>
    <w:p w14:paraId="00D227CC" w14:textId="77777777" w:rsidR="00FB743F" w:rsidRPr="00D478E7" w:rsidRDefault="002571A3" w:rsidP="00D478E7">
      <w:pPr>
        <w:tabs>
          <w:tab w:val="left" w:pos="1276"/>
        </w:tabs>
        <w:adjustRightInd w:val="0"/>
        <w:snapToGrid w:val="0"/>
        <w:ind w:left="1560" w:hanging="285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a.身體髮膚受之父母不敢毀傷，孝之始也。</w:t>
      </w:r>
    </w:p>
    <w:p w14:paraId="194D7D2D" w14:textId="77777777" w:rsidR="00FB743F" w:rsidRPr="00D478E7" w:rsidRDefault="002571A3" w:rsidP="00D478E7">
      <w:pPr>
        <w:tabs>
          <w:tab w:val="left" w:pos="1276"/>
        </w:tabs>
        <w:adjustRightInd w:val="0"/>
        <w:snapToGrid w:val="0"/>
        <w:ind w:left="1560" w:hanging="285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b.立身行道，揚名於後世，以顯父母，孝之終也。</w:t>
      </w:r>
    </w:p>
    <w:p w14:paraId="4CC7E670" w14:textId="44CB9C4A" w:rsidR="00FB743F" w:rsidRPr="00D478E7" w:rsidRDefault="002571A3" w:rsidP="007A48F2">
      <w:pPr>
        <w:pStyle w:val="afb"/>
        <w:numPr>
          <w:ilvl w:val="0"/>
          <w:numId w:val="16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具體孝行事蹟具持續性。</w:t>
      </w:r>
    </w:p>
    <w:p w14:paraId="2BE039C8" w14:textId="398A2222" w:rsidR="00FB743F" w:rsidRPr="00D478E7" w:rsidRDefault="002571A3" w:rsidP="007A48F2">
      <w:pPr>
        <w:pStyle w:val="afb"/>
        <w:numPr>
          <w:ilvl w:val="0"/>
          <w:numId w:val="16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孝行事蹟符合下列選拔標準（可以複選）。</w:t>
      </w:r>
    </w:p>
    <w:p w14:paraId="54157CC8" w14:textId="77777777" w:rsidR="00FB743F" w:rsidRPr="00D478E7" w:rsidRDefault="002571A3" w:rsidP="007A48F2">
      <w:pPr>
        <w:tabs>
          <w:tab w:val="left" w:pos="1276"/>
        </w:tabs>
        <w:adjustRightInd w:val="0"/>
        <w:snapToGrid w:val="0"/>
        <w:spacing w:line="400" w:lineRule="exact"/>
        <w:ind w:left="1560" w:hanging="426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  <w:sz w:val="36"/>
          <w:szCs w:val="36"/>
        </w:rPr>
        <w:t xml:space="preserve">□ </w:t>
      </w:r>
      <w:r w:rsidRPr="00D478E7">
        <w:rPr>
          <w:rFonts w:ascii="微軟正黑體" w:eastAsia="微軟正黑體" w:hAnsi="微軟正黑體"/>
          <w:color w:val="000000" w:themeColor="text1"/>
        </w:rPr>
        <w:t>愛護自身，常保健康、注意安全，不染惡習、不交惡友。</w:t>
      </w:r>
    </w:p>
    <w:p w14:paraId="5760D74D" w14:textId="77777777" w:rsidR="00FB743F" w:rsidRPr="00D478E7" w:rsidRDefault="002571A3" w:rsidP="007A48F2">
      <w:pPr>
        <w:tabs>
          <w:tab w:val="left" w:pos="1276"/>
        </w:tabs>
        <w:adjustRightInd w:val="0"/>
        <w:snapToGrid w:val="0"/>
        <w:spacing w:line="400" w:lineRule="exact"/>
        <w:ind w:left="1560" w:hanging="426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  <w:sz w:val="36"/>
          <w:szCs w:val="36"/>
        </w:rPr>
        <w:t xml:space="preserve">□ </w:t>
      </w:r>
      <w:r w:rsidRPr="00D478E7">
        <w:rPr>
          <w:rFonts w:ascii="微軟正黑體" w:eastAsia="微軟正黑體" w:hAnsi="微軟正黑體"/>
          <w:color w:val="000000" w:themeColor="text1"/>
        </w:rPr>
        <w:t>生活有目標，努力學習增長德行，多做善事、回饋社會。</w:t>
      </w:r>
    </w:p>
    <w:p w14:paraId="39308C39" w14:textId="77777777" w:rsidR="00FB743F" w:rsidRPr="00D478E7" w:rsidRDefault="002571A3" w:rsidP="007A48F2">
      <w:pPr>
        <w:tabs>
          <w:tab w:val="left" w:pos="1276"/>
        </w:tabs>
        <w:adjustRightInd w:val="0"/>
        <w:snapToGrid w:val="0"/>
        <w:spacing w:line="400" w:lineRule="exact"/>
        <w:ind w:left="1560" w:hanging="426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  <w:sz w:val="36"/>
          <w:szCs w:val="36"/>
        </w:rPr>
        <w:t xml:space="preserve">□ </w:t>
      </w:r>
      <w:r w:rsidRPr="00D478E7">
        <w:rPr>
          <w:rFonts w:ascii="微軟正黑體" w:eastAsia="微軟正黑體" w:hAnsi="微軟正黑體"/>
          <w:color w:val="000000" w:themeColor="text1"/>
        </w:rPr>
        <w:t>長年以愛敬之心事奉長輩，和顏悅色照顧長輩，家人相處融洽。</w:t>
      </w:r>
    </w:p>
    <w:p w14:paraId="16804C16" w14:textId="77777777" w:rsidR="00FB743F" w:rsidRPr="00D478E7" w:rsidRDefault="002571A3" w:rsidP="007A48F2">
      <w:pPr>
        <w:tabs>
          <w:tab w:val="left" w:pos="1276"/>
        </w:tabs>
        <w:adjustRightInd w:val="0"/>
        <w:snapToGrid w:val="0"/>
        <w:spacing w:line="400" w:lineRule="exact"/>
        <w:ind w:left="1560" w:hanging="426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  <w:sz w:val="36"/>
          <w:szCs w:val="36"/>
        </w:rPr>
        <w:t xml:space="preserve">□ </w:t>
      </w:r>
      <w:r w:rsidRPr="00D478E7">
        <w:rPr>
          <w:rFonts w:ascii="微軟正黑體" w:eastAsia="微軟正黑體" w:hAnsi="微軟正黑體"/>
          <w:color w:val="000000" w:themeColor="text1"/>
        </w:rPr>
        <w:t>父母有錯，好言相勸，數數勸說不厭倦，而且無損對父母的愛敬。</w:t>
      </w:r>
    </w:p>
    <w:p w14:paraId="52F3B89D" w14:textId="77777777" w:rsidR="00FB743F" w:rsidRPr="00D478E7" w:rsidRDefault="002571A3" w:rsidP="007A48F2">
      <w:pPr>
        <w:tabs>
          <w:tab w:val="left" w:pos="1276"/>
        </w:tabs>
        <w:adjustRightInd w:val="0"/>
        <w:snapToGrid w:val="0"/>
        <w:spacing w:line="400" w:lineRule="exact"/>
        <w:ind w:left="1560" w:hanging="426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  <w:sz w:val="36"/>
          <w:szCs w:val="36"/>
        </w:rPr>
        <w:t xml:space="preserve">□ </w:t>
      </w:r>
      <w:r w:rsidRPr="007A48F2">
        <w:rPr>
          <w:rFonts w:ascii="微軟正黑體" w:eastAsia="微軟正黑體" w:hAnsi="微軟正黑體"/>
          <w:color w:val="000000" w:themeColor="text1"/>
        </w:rPr>
        <w:t>父</w:t>
      </w:r>
      <w:r w:rsidRPr="00D478E7">
        <w:rPr>
          <w:rFonts w:ascii="微軟正黑體" w:eastAsia="微軟正黑體" w:hAnsi="微軟正黑體"/>
          <w:color w:val="000000" w:themeColor="text1"/>
        </w:rPr>
        <w:t>母在世，依禮侍奉；父母過世，依禮安葬、按禮追念。</w:t>
      </w:r>
    </w:p>
    <w:p w14:paraId="6AFE49F5" w14:textId="77777777" w:rsidR="00FB743F" w:rsidRPr="00D478E7" w:rsidRDefault="002571A3" w:rsidP="007A48F2">
      <w:pPr>
        <w:tabs>
          <w:tab w:val="left" w:pos="1276"/>
        </w:tabs>
        <w:adjustRightInd w:val="0"/>
        <w:snapToGrid w:val="0"/>
        <w:spacing w:line="400" w:lineRule="exact"/>
        <w:ind w:left="1560" w:hanging="426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  <w:sz w:val="36"/>
          <w:szCs w:val="36"/>
        </w:rPr>
        <w:t xml:space="preserve">□ </w:t>
      </w:r>
      <w:r w:rsidRPr="00D478E7">
        <w:rPr>
          <w:rFonts w:ascii="微軟正黑體" w:eastAsia="微軟正黑體" w:hAnsi="微軟正黑體"/>
          <w:color w:val="000000" w:themeColor="text1"/>
        </w:rPr>
        <w:t>宣揚孝道，推己及人，讓人人父慈子孝、兄友弟恭。</w:t>
      </w:r>
    </w:p>
    <w:p w14:paraId="38681D90" w14:textId="33CE7E2B" w:rsidR="00FB743F" w:rsidRDefault="002571A3" w:rsidP="007A48F2">
      <w:pPr>
        <w:tabs>
          <w:tab w:val="left" w:pos="1276"/>
        </w:tabs>
        <w:adjustRightInd w:val="0"/>
        <w:snapToGrid w:val="0"/>
        <w:spacing w:line="400" w:lineRule="exact"/>
        <w:ind w:left="1560" w:hanging="426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  <w:sz w:val="36"/>
          <w:szCs w:val="36"/>
        </w:rPr>
        <w:t xml:space="preserve">□ </w:t>
      </w:r>
      <w:r w:rsidRPr="00D478E7">
        <w:rPr>
          <w:rFonts w:ascii="微軟正黑體" w:eastAsia="微軟正黑體" w:hAnsi="微軟正黑體"/>
          <w:color w:val="000000" w:themeColor="text1"/>
        </w:rPr>
        <w:t>其他符合孝道精神之特殊事蹟。</w:t>
      </w:r>
    </w:p>
    <w:p w14:paraId="13CB0A45" w14:textId="6F55B9F4" w:rsidR="00891B1C" w:rsidRDefault="00891B1C" w:rsidP="007A48F2">
      <w:pPr>
        <w:tabs>
          <w:tab w:val="left" w:pos="1276"/>
        </w:tabs>
        <w:adjustRightInd w:val="0"/>
        <w:snapToGrid w:val="0"/>
        <w:spacing w:line="400" w:lineRule="exact"/>
        <w:ind w:left="1560" w:hanging="426"/>
        <w:jc w:val="both"/>
        <w:rPr>
          <w:rFonts w:ascii="微軟正黑體" w:eastAsia="微軟正黑體" w:hAnsi="微軟正黑體"/>
          <w:color w:val="000000" w:themeColor="text1"/>
        </w:rPr>
      </w:pPr>
    </w:p>
    <w:p w14:paraId="46CBAB05" w14:textId="27C057B1" w:rsidR="00891B1C" w:rsidRDefault="00891B1C" w:rsidP="007A48F2">
      <w:pPr>
        <w:tabs>
          <w:tab w:val="left" w:pos="1276"/>
        </w:tabs>
        <w:adjustRightInd w:val="0"/>
        <w:snapToGrid w:val="0"/>
        <w:spacing w:line="400" w:lineRule="exact"/>
        <w:ind w:left="1560" w:hanging="426"/>
        <w:jc w:val="both"/>
        <w:rPr>
          <w:rFonts w:ascii="微軟正黑體" w:eastAsia="微軟正黑體" w:hAnsi="微軟正黑體"/>
          <w:color w:val="000000" w:themeColor="text1"/>
        </w:rPr>
      </w:pPr>
    </w:p>
    <w:p w14:paraId="18F0E27E" w14:textId="77777777" w:rsidR="005A4C23" w:rsidRPr="00D478E7" w:rsidRDefault="005A4C23" w:rsidP="007A48F2">
      <w:pPr>
        <w:tabs>
          <w:tab w:val="left" w:pos="1276"/>
        </w:tabs>
        <w:adjustRightInd w:val="0"/>
        <w:snapToGrid w:val="0"/>
        <w:spacing w:line="400" w:lineRule="exact"/>
        <w:ind w:left="1560" w:hanging="426"/>
        <w:jc w:val="both"/>
        <w:rPr>
          <w:rFonts w:ascii="微軟正黑體" w:eastAsia="微軟正黑體" w:hAnsi="微軟正黑體"/>
          <w:color w:val="000000" w:themeColor="text1"/>
        </w:rPr>
      </w:pPr>
    </w:p>
    <w:p w14:paraId="0D42E3F9" w14:textId="2EFB34F1" w:rsidR="00FB743F" w:rsidRPr="00D478E7" w:rsidRDefault="002571A3" w:rsidP="00D478E7">
      <w:pPr>
        <w:pStyle w:val="afb"/>
        <w:numPr>
          <w:ilvl w:val="0"/>
          <w:numId w:val="3"/>
        </w:numPr>
        <w:adjustRightInd w:val="0"/>
        <w:snapToGrid w:val="0"/>
        <w:spacing w:before="240"/>
        <w:ind w:leftChars="0" w:left="567" w:hanging="567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D478E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lastRenderedPageBreak/>
        <w:t>孝行楷模獎勵及表揚</w:t>
      </w:r>
    </w:p>
    <w:p w14:paraId="5A3085F2" w14:textId="6F5AAC94" w:rsidR="00FB743F" w:rsidRPr="00D478E7" w:rsidRDefault="002571A3" w:rsidP="007A48F2">
      <w:pPr>
        <w:pStyle w:val="afb"/>
        <w:numPr>
          <w:ilvl w:val="0"/>
          <w:numId w:val="17"/>
        </w:numPr>
        <w:adjustRightInd w:val="0"/>
        <w:snapToGrid w:val="0"/>
        <w:spacing w:beforeLines="50" w:before="120"/>
        <w:ind w:leftChars="0" w:left="851" w:hanging="851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獎勵</w:t>
      </w:r>
    </w:p>
    <w:p w14:paraId="128F817D" w14:textId="0B24C7E3" w:rsidR="00FB743F" w:rsidRPr="007A48F2" w:rsidRDefault="002571A3" w:rsidP="007A48F2">
      <w:pPr>
        <w:pStyle w:val="afb"/>
        <w:numPr>
          <w:ilvl w:val="0"/>
          <w:numId w:val="20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</w:rPr>
        <w:t>複選36位，獲頒獎狀一只</w:t>
      </w:r>
      <w:r w:rsidR="007A48F2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6B4A8583" w14:textId="2F410797" w:rsidR="00712A0A" w:rsidRPr="007A48F2" w:rsidRDefault="002571A3" w:rsidP="007A48F2">
      <w:pPr>
        <w:pStyle w:val="afb"/>
        <w:numPr>
          <w:ilvl w:val="0"/>
          <w:numId w:val="20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7A48F2">
        <w:rPr>
          <w:rFonts w:ascii="微軟正黑體" w:eastAsia="微軟正黑體" w:hAnsi="微軟正黑體"/>
          <w:color w:val="000000" w:themeColor="text1"/>
        </w:rPr>
        <w:t>決選24位，獲頒</w:t>
      </w:r>
      <w:r w:rsidR="00971EDC" w:rsidRPr="007A48F2">
        <w:rPr>
          <w:rFonts w:ascii="微軟正黑體" w:eastAsia="微軟正黑體" w:hAnsi="微軟正黑體" w:hint="eastAsia"/>
          <w:color w:val="000000" w:themeColor="text1"/>
        </w:rPr>
        <w:t>尊親</w:t>
      </w:r>
      <w:r w:rsidRPr="007A48F2">
        <w:rPr>
          <w:rFonts w:ascii="微軟正黑體" w:eastAsia="微軟正黑體" w:hAnsi="微軟正黑體"/>
          <w:color w:val="000000" w:themeColor="text1"/>
        </w:rPr>
        <w:t>獎盃一座</w:t>
      </w:r>
      <w:r w:rsidR="00A317D2" w:rsidRPr="007A48F2">
        <w:rPr>
          <w:rFonts w:ascii="微軟正黑體" w:eastAsia="微軟正黑體" w:hAnsi="微軟正黑體" w:hint="eastAsia"/>
          <w:color w:val="000000" w:themeColor="text1"/>
        </w:rPr>
        <w:t>、</w:t>
      </w:r>
      <w:r w:rsidR="00A317D2" w:rsidRPr="007A48F2">
        <w:rPr>
          <w:rFonts w:ascii="微軟正黑體" w:eastAsia="微軟正黑體" w:hAnsi="微軟正黑體"/>
          <w:color w:val="000000" w:themeColor="text1"/>
        </w:rPr>
        <w:t>獎狀一只</w:t>
      </w:r>
      <w:r w:rsidR="007A48F2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64F96813" w14:textId="0C08FD16" w:rsidR="00FB743F" w:rsidRPr="00D478E7" w:rsidRDefault="002571A3" w:rsidP="007A48F2">
      <w:pPr>
        <w:pStyle w:val="afb"/>
        <w:numPr>
          <w:ilvl w:val="0"/>
          <w:numId w:val="17"/>
        </w:numPr>
        <w:adjustRightInd w:val="0"/>
        <w:snapToGrid w:val="0"/>
        <w:spacing w:beforeLines="50" w:before="120"/>
        <w:ind w:leftChars="0" w:left="851" w:hanging="851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頒獎典禮暨音樂會</w:t>
      </w:r>
      <w:r w:rsidR="009920D0" w:rsidRPr="00D478E7">
        <w:rPr>
          <w:rFonts w:ascii="微軟正黑體" w:eastAsia="微軟正黑體" w:hAnsi="微軟正黑體" w:hint="eastAsia"/>
          <w:color w:val="000000" w:themeColor="text1"/>
        </w:rPr>
        <w:t xml:space="preserve"> </w:t>
      </w:r>
    </w:p>
    <w:p w14:paraId="4F1A8010" w14:textId="72ABAF5B" w:rsidR="00FB743F" w:rsidRPr="00D478E7" w:rsidRDefault="002571A3" w:rsidP="007A48F2">
      <w:pPr>
        <w:pStyle w:val="afb"/>
        <w:numPr>
          <w:ilvl w:val="0"/>
          <w:numId w:val="21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時間：1</w:t>
      </w:r>
      <w:r w:rsidR="00CB3FAC" w:rsidRPr="00D478E7">
        <w:rPr>
          <w:rFonts w:ascii="微軟正黑體" w:eastAsia="微軟正黑體" w:hAnsi="微軟正黑體"/>
          <w:color w:val="000000" w:themeColor="text1"/>
        </w:rPr>
        <w:t>10</w:t>
      </w:r>
      <w:r w:rsidRPr="00D478E7">
        <w:rPr>
          <w:rFonts w:ascii="微軟正黑體" w:eastAsia="微軟正黑體" w:hAnsi="微軟正黑體"/>
          <w:color w:val="000000" w:themeColor="text1"/>
        </w:rPr>
        <w:t>年1</w:t>
      </w:r>
      <w:r w:rsidR="00F50979" w:rsidRPr="00D478E7">
        <w:rPr>
          <w:rFonts w:ascii="微軟正黑體" w:eastAsia="微軟正黑體" w:hAnsi="微軟正黑體"/>
          <w:color w:val="000000" w:themeColor="text1"/>
        </w:rPr>
        <w:t>0</w:t>
      </w:r>
      <w:r w:rsidRPr="00D478E7">
        <w:rPr>
          <w:rFonts w:ascii="微軟正黑體" w:eastAsia="微軟正黑體" w:hAnsi="微軟正黑體"/>
          <w:color w:val="000000" w:themeColor="text1"/>
        </w:rPr>
        <w:t>月</w:t>
      </w:r>
      <w:r w:rsidR="00F50979" w:rsidRPr="00D478E7">
        <w:rPr>
          <w:rFonts w:ascii="微軟正黑體" w:eastAsia="微軟正黑體" w:hAnsi="微軟正黑體"/>
          <w:color w:val="000000" w:themeColor="text1"/>
        </w:rPr>
        <w:t>30</w:t>
      </w:r>
      <w:r w:rsidR="005E1EB5" w:rsidRPr="00D478E7">
        <w:rPr>
          <w:rFonts w:ascii="微軟正黑體" w:eastAsia="微軟正黑體" w:hAnsi="微軟正黑體" w:hint="eastAsia"/>
          <w:color w:val="000000" w:themeColor="text1"/>
        </w:rPr>
        <w:t>日</w:t>
      </w:r>
      <w:r w:rsidRPr="00D478E7">
        <w:rPr>
          <w:rFonts w:ascii="微軟正黑體" w:eastAsia="微軟正黑體" w:hAnsi="微軟正黑體"/>
          <w:color w:val="000000" w:themeColor="text1"/>
        </w:rPr>
        <w:t>（星期</w:t>
      </w:r>
      <w:r w:rsidR="00F50979" w:rsidRPr="00D478E7">
        <w:rPr>
          <w:rFonts w:ascii="微軟正黑體" w:eastAsia="微軟正黑體" w:hAnsi="微軟正黑體" w:hint="eastAsia"/>
          <w:color w:val="000000" w:themeColor="text1"/>
        </w:rPr>
        <w:t>六</w:t>
      </w:r>
      <w:r w:rsidRPr="00D478E7">
        <w:rPr>
          <w:rFonts w:ascii="微軟正黑體" w:eastAsia="微軟正黑體" w:hAnsi="微軟正黑體"/>
          <w:color w:val="000000" w:themeColor="text1"/>
        </w:rPr>
        <w:t>）14:00~16:30</w:t>
      </w:r>
    </w:p>
    <w:p w14:paraId="46AFB383" w14:textId="40015097" w:rsidR="00FB743F" w:rsidRPr="00D478E7" w:rsidRDefault="002571A3" w:rsidP="007A48F2">
      <w:pPr>
        <w:pStyle w:val="afb"/>
        <w:numPr>
          <w:ilvl w:val="0"/>
          <w:numId w:val="21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地點：</w:t>
      </w:r>
      <w:r w:rsidR="00127232" w:rsidRPr="00D478E7">
        <w:rPr>
          <w:rFonts w:ascii="微軟正黑體" w:eastAsia="微軟正黑體" w:hAnsi="微軟正黑體" w:hint="eastAsia"/>
          <w:color w:val="000000" w:themeColor="text1"/>
        </w:rPr>
        <w:t>待議</w:t>
      </w:r>
    </w:p>
    <w:p w14:paraId="5D86904A" w14:textId="7C127E64" w:rsidR="00FB743F" w:rsidRPr="00D478E7" w:rsidRDefault="002571A3" w:rsidP="007A48F2">
      <w:pPr>
        <w:pStyle w:val="afb"/>
        <w:numPr>
          <w:ilvl w:val="0"/>
          <w:numId w:val="21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參加人員:孝行楷模、家屬及推薦人及認同孝行推廣之社會企業、民間團體及政府機關，共襄盛舉。</w:t>
      </w:r>
    </w:p>
    <w:p w14:paraId="0E5A4FB6" w14:textId="4FB2202A" w:rsidR="00FB743F" w:rsidRPr="00D478E7" w:rsidRDefault="002571A3" w:rsidP="00D478E7">
      <w:pPr>
        <w:pStyle w:val="afb"/>
        <w:numPr>
          <w:ilvl w:val="0"/>
          <w:numId w:val="3"/>
        </w:numPr>
        <w:adjustRightInd w:val="0"/>
        <w:snapToGrid w:val="0"/>
        <w:spacing w:before="240"/>
        <w:ind w:leftChars="0" w:left="567" w:hanging="567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D478E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孝行宣傳推廣</w:t>
      </w:r>
    </w:p>
    <w:p w14:paraId="39B0B104" w14:textId="094D2EFE" w:rsidR="00FB743F" w:rsidRPr="00D478E7" w:rsidRDefault="002571A3" w:rsidP="007A48F2">
      <w:pPr>
        <w:pStyle w:val="afb"/>
        <w:numPr>
          <w:ilvl w:val="0"/>
          <w:numId w:val="18"/>
        </w:numPr>
        <w:adjustRightInd w:val="0"/>
        <w:snapToGrid w:val="0"/>
        <w:spacing w:beforeLines="50" w:before="120"/>
        <w:ind w:leftChars="0" w:left="851" w:hanging="851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宣傳方式</w:t>
      </w:r>
    </w:p>
    <w:p w14:paraId="4A83AD43" w14:textId="4783153D" w:rsidR="00FB743F" w:rsidRPr="00D478E7" w:rsidRDefault="002571A3" w:rsidP="007A48F2">
      <w:pPr>
        <w:pStyle w:val="afb"/>
        <w:numPr>
          <w:ilvl w:val="0"/>
          <w:numId w:val="22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製作各種文宣品: 海報、貼圖等…。</w:t>
      </w:r>
    </w:p>
    <w:p w14:paraId="389AAFC4" w14:textId="4BE2E36A" w:rsidR="00FB743F" w:rsidRPr="00D478E7" w:rsidRDefault="002571A3" w:rsidP="007A48F2">
      <w:pPr>
        <w:pStyle w:val="afb"/>
        <w:numPr>
          <w:ilvl w:val="0"/>
          <w:numId w:val="22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活動宣導影片</w:t>
      </w:r>
    </w:p>
    <w:p w14:paraId="2155D689" w14:textId="2D869F7C" w:rsidR="00674A28" w:rsidRPr="00D478E7" w:rsidRDefault="002571A3" w:rsidP="007A48F2">
      <w:pPr>
        <w:pStyle w:val="afb"/>
        <w:numPr>
          <w:ilvl w:val="0"/>
          <w:numId w:val="22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孝行小故事分享</w:t>
      </w:r>
    </w:p>
    <w:p w14:paraId="7514018F" w14:textId="3237FD6A" w:rsidR="00FB743F" w:rsidRPr="00D478E7" w:rsidRDefault="002571A3" w:rsidP="007A48F2">
      <w:pPr>
        <w:pStyle w:val="afb"/>
        <w:numPr>
          <w:ilvl w:val="0"/>
          <w:numId w:val="18"/>
        </w:numPr>
        <w:adjustRightInd w:val="0"/>
        <w:snapToGrid w:val="0"/>
        <w:spacing w:beforeLines="50" w:before="120"/>
        <w:ind w:leftChars="0" w:left="851" w:hanging="851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宣傳管道</w:t>
      </w:r>
    </w:p>
    <w:p w14:paraId="1B8CC935" w14:textId="227CE97B" w:rsidR="00FB743F" w:rsidRPr="00D478E7" w:rsidRDefault="002571A3" w:rsidP="007A48F2">
      <w:pPr>
        <w:pStyle w:val="afb"/>
        <w:numPr>
          <w:ilvl w:val="0"/>
          <w:numId w:val="23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福智團體官網、FB及Line@共同露出宣傳。</w:t>
      </w:r>
    </w:p>
    <w:p w14:paraId="030FAC48" w14:textId="3B1E182F" w:rsidR="00FB743F" w:rsidRPr="00D478E7" w:rsidRDefault="002571A3" w:rsidP="007A48F2">
      <w:pPr>
        <w:pStyle w:val="afb"/>
        <w:numPr>
          <w:ilvl w:val="0"/>
          <w:numId w:val="23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福智團體各學習班次協助班宣。</w:t>
      </w:r>
    </w:p>
    <w:p w14:paraId="0B50F836" w14:textId="6D616849" w:rsidR="00FB743F" w:rsidRPr="00D478E7" w:rsidRDefault="002571A3" w:rsidP="007A48F2">
      <w:pPr>
        <w:pStyle w:val="afb"/>
        <w:numPr>
          <w:ilvl w:val="0"/>
          <w:numId w:val="23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本會全省各聯絡處及教室配合宣傳鼓勵推薦。</w:t>
      </w:r>
    </w:p>
    <w:p w14:paraId="3C4EEFFC" w14:textId="5F791419" w:rsidR="00FB743F" w:rsidRPr="00D478E7" w:rsidRDefault="002571A3" w:rsidP="007A48F2">
      <w:pPr>
        <w:pStyle w:val="afb"/>
        <w:numPr>
          <w:ilvl w:val="0"/>
          <w:numId w:val="23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幼、小、中、高及大專校院依各學程組織網絡宣導。</w:t>
      </w:r>
    </w:p>
    <w:p w14:paraId="3B596224" w14:textId="2C8DBC0E" w:rsidR="00FB743F" w:rsidRPr="00D478E7" w:rsidRDefault="002571A3" w:rsidP="007A48F2">
      <w:pPr>
        <w:pStyle w:val="afb"/>
        <w:numPr>
          <w:ilvl w:val="0"/>
          <w:numId w:val="23"/>
        </w:numPr>
        <w:tabs>
          <w:tab w:val="left" w:pos="1276"/>
        </w:tabs>
        <w:adjustRightInd w:val="0"/>
        <w:snapToGrid w:val="0"/>
        <w:ind w:leftChars="0" w:left="1134" w:hanging="283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邀請各界協辦單位（企業或民間團體）辦理相關孝行推廣活動，共同合作推廣，形成帶狀行銷，以擴大社會參與及影響力。</w:t>
      </w:r>
    </w:p>
    <w:p w14:paraId="6F16D432" w14:textId="7070B529" w:rsidR="00FB743F" w:rsidRPr="00D478E7" w:rsidRDefault="002571A3" w:rsidP="007A48F2">
      <w:pPr>
        <w:pStyle w:val="afb"/>
        <w:numPr>
          <w:ilvl w:val="0"/>
          <w:numId w:val="18"/>
        </w:numPr>
        <w:adjustRightInd w:val="0"/>
        <w:snapToGrid w:val="0"/>
        <w:spacing w:beforeLines="50" w:before="120"/>
        <w:ind w:leftChars="0" w:left="851" w:hanging="851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出版孝子書《孝子系列0</w:t>
      </w:r>
      <w:r w:rsidR="00987735" w:rsidRPr="00D478E7">
        <w:rPr>
          <w:rFonts w:ascii="微軟正黑體" w:eastAsia="微軟正黑體" w:hAnsi="微軟正黑體"/>
          <w:color w:val="000000" w:themeColor="text1"/>
        </w:rPr>
        <w:t>3</w:t>
      </w:r>
      <w:r w:rsidRPr="00D478E7">
        <w:rPr>
          <w:rFonts w:ascii="微軟正黑體" w:eastAsia="微軟正黑體" w:hAnsi="微軟正黑體"/>
          <w:color w:val="000000" w:themeColor="text1"/>
        </w:rPr>
        <w:t>》</w:t>
      </w:r>
    </w:p>
    <w:p w14:paraId="37EB4D59" w14:textId="52835588" w:rsidR="00FB743F" w:rsidRPr="007A48F2" w:rsidRDefault="002571A3" w:rsidP="007A48F2">
      <w:pPr>
        <w:pStyle w:val="afb"/>
        <w:tabs>
          <w:tab w:val="left" w:pos="1276"/>
        </w:tabs>
        <w:adjustRightInd w:val="0"/>
        <w:snapToGrid w:val="0"/>
        <w:ind w:leftChars="354" w:left="850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將孝子的孝心孝行事蹟撰寫出書。</w:t>
      </w:r>
      <w:r w:rsidR="002444F3" w:rsidRPr="00D478E7">
        <w:rPr>
          <w:rFonts w:ascii="微軟正黑體" w:eastAsia="微軟正黑體" w:hAnsi="微軟正黑體"/>
          <w:color w:val="000000" w:themeColor="text1"/>
        </w:rPr>
        <w:t>20</w:t>
      </w:r>
      <w:r w:rsidR="00987735" w:rsidRPr="00D478E7">
        <w:rPr>
          <w:rFonts w:ascii="微軟正黑體" w:eastAsia="微軟正黑體" w:hAnsi="微軟正黑體" w:hint="eastAsia"/>
          <w:color w:val="000000" w:themeColor="text1"/>
        </w:rPr>
        <w:t>2</w:t>
      </w:r>
      <w:r w:rsidR="00987735" w:rsidRPr="00D478E7">
        <w:rPr>
          <w:rFonts w:ascii="微軟正黑體" w:eastAsia="微軟正黑體" w:hAnsi="微軟正黑體"/>
          <w:color w:val="000000" w:themeColor="text1"/>
        </w:rPr>
        <w:t>1</w:t>
      </w:r>
      <w:r w:rsidR="002444F3" w:rsidRPr="00D478E7">
        <w:rPr>
          <w:rFonts w:ascii="微軟正黑體" w:eastAsia="微軟正黑體" w:hAnsi="微軟正黑體" w:hint="eastAsia"/>
          <w:color w:val="000000" w:themeColor="text1"/>
        </w:rPr>
        <w:t>年選拔</w:t>
      </w:r>
      <w:r w:rsidR="002444F3" w:rsidRPr="00D478E7">
        <w:rPr>
          <w:rFonts w:ascii="微軟正黑體" w:eastAsia="微軟正黑體" w:hAnsi="微軟正黑體"/>
          <w:color w:val="000000" w:themeColor="text1"/>
        </w:rPr>
        <w:t>24</w:t>
      </w:r>
      <w:r w:rsidR="002444F3" w:rsidRPr="00D478E7">
        <w:rPr>
          <w:rFonts w:ascii="微軟正黑體" w:eastAsia="微軟正黑體" w:hAnsi="微軟正黑體" w:hint="eastAsia"/>
          <w:color w:val="000000" w:themeColor="text1"/>
        </w:rPr>
        <w:t>位孝子中，挑選</w:t>
      </w:r>
      <w:r w:rsidR="00987735" w:rsidRPr="00D478E7">
        <w:rPr>
          <w:rFonts w:ascii="微軟正黑體" w:eastAsia="微軟正黑體" w:hAnsi="微軟正黑體" w:hint="eastAsia"/>
          <w:color w:val="000000" w:themeColor="text1"/>
        </w:rPr>
        <w:t>6</w:t>
      </w:r>
      <w:r w:rsidR="002444F3" w:rsidRPr="00D478E7">
        <w:rPr>
          <w:rFonts w:ascii="微軟正黑體" w:eastAsia="微軟正黑體" w:hAnsi="微軟正黑體" w:hint="eastAsia"/>
          <w:color w:val="000000" w:themeColor="text1"/>
        </w:rPr>
        <w:t>位孝子</w:t>
      </w:r>
      <w:r w:rsidR="002444F3" w:rsidRPr="007A48F2">
        <w:rPr>
          <w:rFonts w:ascii="微軟正黑體" w:eastAsia="微軟正黑體" w:hAnsi="微軟正黑體" w:hint="eastAsia"/>
          <w:color w:val="000000" w:themeColor="text1"/>
        </w:rPr>
        <w:t>的孝心孝行故事，並舉辦新書分享會。</w:t>
      </w:r>
    </w:p>
    <w:p w14:paraId="59033349" w14:textId="07619843" w:rsidR="00FB743F" w:rsidRPr="00D478E7" w:rsidRDefault="002571A3" w:rsidP="00D478E7">
      <w:pPr>
        <w:pStyle w:val="afb"/>
        <w:numPr>
          <w:ilvl w:val="0"/>
          <w:numId w:val="3"/>
        </w:numPr>
        <w:adjustRightInd w:val="0"/>
        <w:snapToGrid w:val="0"/>
        <w:spacing w:before="240"/>
        <w:ind w:leftChars="0" w:left="567" w:hanging="567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D478E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得獎之孝行楷模經同意後推薦參加內政部辦理的【全國孝行獎】選拔。</w:t>
      </w:r>
    </w:p>
    <w:p w14:paraId="6AD35D32" w14:textId="5CAF9327" w:rsidR="00FB743F" w:rsidRPr="00D478E7" w:rsidRDefault="002571A3" w:rsidP="00D478E7">
      <w:pPr>
        <w:pStyle w:val="afb"/>
        <w:numPr>
          <w:ilvl w:val="0"/>
          <w:numId w:val="3"/>
        </w:numPr>
        <w:adjustRightInd w:val="0"/>
        <w:snapToGrid w:val="0"/>
        <w:spacing w:before="240"/>
        <w:ind w:leftChars="0" w:left="567" w:hanging="567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bookmarkStart w:id="4" w:name="_heading=h.3znysh7" w:colFirst="0" w:colLast="0"/>
      <w:bookmarkEnd w:id="4"/>
      <w:r w:rsidRPr="00D478E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本實施計畫經核定後實施。</w:t>
      </w:r>
    </w:p>
    <w:p w14:paraId="49AB33A9" w14:textId="77777777" w:rsidR="00FB743F" w:rsidRPr="00D478E7" w:rsidRDefault="00FB743F" w:rsidP="00D478E7">
      <w:pPr>
        <w:tabs>
          <w:tab w:val="left" w:pos="142"/>
        </w:tabs>
        <w:adjustRightInd w:val="0"/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14:paraId="47E9B4D5" w14:textId="77777777" w:rsidR="00FB743F" w:rsidRPr="00D478E7" w:rsidRDefault="002571A3" w:rsidP="00D478E7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br w:type="page"/>
      </w:r>
    </w:p>
    <w:p w14:paraId="6BCB326F" w14:textId="77777777" w:rsidR="00FB743F" w:rsidRPr="00D478E7" w:rsidRDefault="002571A3" w:rsidP="00D478E7">
      <w:pPr>
        <w:tabs>
          <w:tab w:val="left" w:pos="1276"/>
        </w:tabs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lastRenderedPageBreak/>
        <w:t>附件1</w:t>
      </w:r>
    </w:p>
    <w:p w14:paraId="6D5AAB1B" w14:textId="2BB1D270" w:rsidR="00FB743F" w:rsidRPr="00D478E7" w:rsidRDefault="002571A3" w:rsidP="00D478E7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 w:val="36"/>
          <w:szCs w:val="36"/>
        </w:rPr>
      </w:pPr>
      <w:r w:rsidRPr="00D478E7">
        <w:rPr>
          <w:rFonts w:ascii="微軟正黑體" w:eastAsia="微軟正黑體" w:hAnsi="微軟正黑體"/>
          <w:color w:val="000000" w:themeColor="text1"/>
          <w:sz w:val="36"/>
          <w:szCs w:val="36"/>
        </w:rPr>
        <w:t>202</w:t>
      </w:r>
      <w:r w:rsidR="00453343" w:rsidRPr="00D478E7">
        <w:rPr>
          <w:rFonts w:ascii="微軟正黑體" w:eastAsia="微軟正黑體" w:hAnsi="微軟正黑體"/>
          <w:color w:val="000000" w:themeColor="text1"/>
          <w:sz w:val="36"/>
          <w:szCs w:val="36"/>
        </w:rPr>
        <w:t>1</w:t>
      </w:r>
      <w:r w:rsidR="006C0EA9" w:rsidRPr="00D478E7">
        <w:rPr>
          <w:rFonts w:ascii="微軟正黑體" w:eastAsia="微軟正黑體" w:hAnsi="微軟正黑體"/>
          <w:color w:val="000000" w:themeColor="text1"/>
          <w:sz w:val="36"/>
          <w:szCs w:val="36"/>
        </w:rPr>
        <w:t>尊親獎</w:t>
      </w:r>
      <w:r w:rsidR="006C0EA9"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孝行楷模</w:t>
      </w:r>
      <w:r w:rsidRPr="00D478E7">
        <w:rPr>
          <w:rFonts w:ascii="微軟正黑體" w:eastAsia="微軟正黑體" w:hAnsi="微軟正黑體"/>
          <w:color w:val="000000" w:themeColor="text1"/>
          <w:sz w:val="36"/>
          <w:szCs w:val="36"/>
        </w:rPr>
        <w:t>選拔表揚推薦表</w:t>
      </w:r>
    </w:p>
    <w:tbl>
      <w:tblPr>
        <w:tblStyle w:val="af1"/>
        <w:tblW w:w="105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227"/>
        <w:gridCol w:w="620"/>
        <w:gridCol w:w="2663"/>
        <w:gridCol w:w="351"/>
        <w:gridCol w:w="543"/>
        <w:gridCol w:w="353"/>
        <w:gridCol w:w="1302"/>
        <w:gridCol w:w="1066"/>
        <w:gridCol w:w="690"/>
      </w:tblGrid>
      <w:tr w:rsidR="00D478E7" w:rsidRPr="00D478E7" w14:paraId="48C438D3" w14:textId="77777777">
        <w:trPr>
          <w:trHeight w:val="518"/>
        </w:trPr>
        <w:tc>
          <w:tcPr>
            <w:tcW w:w="2928" w:type="dxa"/>
            <w:gridSpan w:val="2"/>
            <w:tcBorders>
              <w:bottom w:val="single" w:sz="4" w:space="0" w:color="000000"/>
            </w:tcBorders>
            <w:vAlign w:val="center"/>
          </w:tcPr>
          <w:p w14:paraId="4A632278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姓名：</w:t>
            </w:r>
          </w:p>
        </w:tc>
        <w:tc>
          <w:tcPr>
            <w:tcW w:w="620" w:type="dxa"/>
            <w:vAlign w:val="center"/>
          </w:tcPr>
          <w:p w14:paraId="582E3294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出生</w:t>
            </w:r>
          </w:p>
        </w:tc>
        <w:tc>
          <w:tcPr>
            <w:tcW w:w="2663" w:type="dxa"/>
            <w:vAlign w:val="center"/>
          </w:tcPr>
          <w:p w14:paraId="7F574190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年　　月　　日</w:t>
            </w:r>
          </w:p>
        </w:tc>
        <w:tc>
          <w:tcPr>
            <w:tcW w:w="351" w:type="dxa"/>
            <w:vMerge w:val="restart"/>
            <w:shd w:val="clear" w:color="auto" w:fill="auto"/>
            <w:vAlign w:val="center"/>
          </w:tcPr>
          <w:p w14:paraId="517B1D6F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家</w:t>
            </w:r>
          </w:p>
          <w:p w14:paraId="7B25095B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庭</w:t>
            </w:r>
          </w:p>
          <w:p w14:paraId="56E4E6B0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狀</w:t>
            </w:r>
          </w:p>
          <w:p w14:paraId="2672C6E1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況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1C447085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稱謂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89D5C70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姓名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7EFD80E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出生</w:t>
            </w:r>
          </w:p>
          <w:p w14:paraId="674060BC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年月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BCBE95C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職業</w:t>
            </w:r>
          </w:p>
        </w:tc>
      </w:tr>
      <w:tr w:rsidR="00D478E7" w:rsidRPr="00D478E7" w14:paraId="5A39A1BE" w14:textId="77777777">
        <w:trPr>
          <w:trHeight w:val="346"/>
        </w:trPr>
        <w:tc>
          <w:tcPr>
            <w:tcW w:w="6211" w:type="dxa"/>
            <w:gridSpan w:val="4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C4DEA8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住址：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5D9E8B00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26477324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E18F463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E64384E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5D0E6F9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478E7" w:rsidRPr="00D478E7" w14:paraId="211D6DCA" w14:textId="77777777">
        <w:trPr>
          <w:trHeight w:val="355"/>
        </w:trPr>
        <w:tc>
          <w:tcPr>
            <w:tcW w:w="6211" w:type="dxa"/>
            <w:gridSpan w:val="4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ED435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1E1FDB75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4732E80D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2" w:type="dxa"/>
            <w:vAlign w:val="center"/>
          </w:tcPr>
          <w:p w14:paraId="06FD1EAE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14:paraId="378EB887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14:paraId="7949D92C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478E7" w:rsidRPr="00D478E7" w14:paraId="13BA6B67" w14:textId="77777777">
        <w:trPr>
          <w:trHeight w:val="345"/>
        </w:trPr>
        <w:tc>
          <w:tcPr>
            <w:tcW w:w="292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099B27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性別：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6891E68E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電話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046C90D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宅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769BD980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53F40546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2" w:type="dxa"/>
            <w:vAlign w:val="center"/>
          </w:tcPr>
          <w:p w14:paraId="537B3F59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14:paraId="3A3A08E8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14:paraId="5F74825F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478E7" w:rsidRPr="00D478E7" w14:paraId="3847D8B4" w14:textId="77777777">
        <w:trPr>
          <w:trHeight w:val="306"/>
        </w:trPr>
        <w:tc>
          <w:tcPr>
            <w:tcW w:w="29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B70FAE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職業：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16E16812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06236B4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公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32D99220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14:paraId="5FC79D54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07EB9934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746112C4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4B19CFDB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478E7" w:rsidRPr="00D478E7" w14:paraId="78CFDFD9" w14:textId="77777777">
        <w:tc>
          <w:tcPr>
            <w:tcW w:w="2928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514A8E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請 浮 貼</w:t>
            </w:r>
          </w:p>
          <w:p w14:paraId="44A60945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二吋半身</w:t>
            </w:r>
          </w:p>
          <w:p w14:paraId="30BE742F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彩色相片</w:t>
            </w:r>
          </w:p>
          <w:p w14:paraId="157BF9EE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一　　張</w:t>
            </w:r>
          </w:p>
          <w:p w14:paraId="502FE48B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(電子檔併寄)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585F9477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CF8F9D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手機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66C579F0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14:paraId="40E3C859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7D89E834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2E9E05FB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7F584805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478E7" w:rsidRPr="00D478E7" w14:paraId="7E5C85A0" w14:textId="77777777"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B87BC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70231388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學歷</w:t>
            </w:r>
          </w:p>
        </w:tc>
        <w:tc>
          <w:tcPr>
            <w:tcW w:w="2663" w:type="dxa"/>
            <w:vMerge w:val="restart"/>
            <w:vAlign w:val="center"/>
          </w:tcPr>
          <w:p w14:paraId="0CB13940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05EE1502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9A8AF84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2" w:type="dxa"/>
            <w:vAlign w:val="center"/>
          </w:tcPr>
          <w:p w14:paraId="776220DC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14:paraId="0A9383D2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14:paraId="5834D858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478E7" w:rsidRPr="00D478E7" w14:paraId="4E6E57A9" w14:textId="77777777">
        <w:trPr>
          <w:trHeight w:val="216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7F4D47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34C463E7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3" w:type="dxa"/>
            <w:vMerge/>
            <w:vAlign w:val="center"/>
          </w:tcPr>
          <w:p w14:paraId="6D3956DA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4BC5E367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01B1CA27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2" w:type="dxa"/>
            <w:vAlign w:val="center"/>
          </w:tcPr>
          <w:p w14:paraId="1CA4E494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14:paraId="7CE1D443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14:paraId="7E98FEA7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478E7" w:rsidRPr="00D478E7" w14:paraId="2193B394" w14:textId="77777777">
        <w:trPr>
          <w:trHeight w:val="1450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25C622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62EFB18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經歷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3637B32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1" w:type="dxa"/>
            <w:vAlign w:val="center"/>
          </w:tcPr>
          <w:p w14:paraId="3A79FED6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經濟狀況</w:t>
            </w:r>
          </w:p>
        </w:tc>
        <w:tc>
          <w:tcPr>
            <w:tcW w:w="3954" w:type="dxa"/>
            <w:gridSpan w:val="5"/>
          </w:tcPr>
          <w:p w14:paraId="75323121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 (中)低收入戶者，請附證明正本</w:t>
            </w:r>
          </w:p>
        </w:tc>
      </w:tr>
      <w:tr w:rsidR="00D478E7" w:rsidRPr="00D478E7" w14:paraId="1CE9BA4C" w14:textId="77777777">
        <w:trPr>
          <w:trHeight w:val="483"/>
        </w:trPr>
        <w:tc>
          <w:tcPr>
            <w:tcW w:w="10516" w:type="dxa"/>
            <w:gridSpan w:val="10"/>
            <w:tcBorders>
              <w:bottom w:val="dashed" w:sz="4" w:space="0" w:color="000000"/>
            </w:tcBorders>
            <w:vAlign w:val="center"/>
          </w:tcPr>
          <w:p w14:paraId="3A5D0085" w14:textId="77777777" w:rsidR="00FB743F" w:rsidRPr="00D478E7" w:rsidRDefault="002571A3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孝行事蹟簡介（非自傳，請由推薦人或推薦單位填報）</w:t>
            </w:r>
          </w:p>
        </w:tc>
      </w:tr>
      <w:tr w:rsidR="00D478E7" w:rsidRPr="00D478E7" w14:paraId="4AE5B819" w14:textId="77777777">
        <w:trPr>
          <w:trHeight w:val="4336"/>
        </w:trPr>
        <w:tc>
          <w:tcPr>
            <w:tcW w:w="10516" w:type="dxa"/>
            <w:gridSpan w:val="10"/>
            <w:tcBorders>
              <w:top w:val="dashed" w:sz="4" w:space="0" w:color="000000"/>
            </w:tcBorders>
          </w:tcPr>
          <w:p w14:paraId="4D9CB021" w14:textId="77777777" w:rsidR="00FB743F" w:rsidRPr="00D478E7" w:rsidRDefault="002571A3" w:rsidP="00D478E7">
            <w:pPr>
              <w:adjustRightInd w:val="0"/>
              <w:snapToGrid w:val="0"/>
              <w:ind w:left="210" w:hanging="21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1.孝行具體事蹟，字數至少300字，請以word標楷體横書繕打，本頁可自行增加次頁。</w:t>
            </w:r>
          </w:p>
          <w:p w14:paraId="0F1DB683" w14:textId="77777777" w:rsidR="00FB743F" w:rsidRPr="00D478E7" w:rsidRDefault="002571A3" w:rsidP="00D478E7">
            <w:pPr>
              <w:adjustRightInd w:val="0"/>
              <w:snapToGrid w:val="0"/>
              <w:ind w:left="210" w:hanging="21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2候選人</w:t>
            </w:r>
            <w:r w:rsidRPr="00D478E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u w:val="single"/>
              </w:rPr>
              <w:t>孝行事蹟</w:t>
            </w:r>
            <w:r w:rsidRPr="00D478E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照3-5張請依後附格式黏貼</w:t>
            </w:r>
          </w:p>
          <w:p w14:paraId="01EF6EE0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597D2C17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2114859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5C114E94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F007236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6F2A516A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45823A81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00B4F64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CF171B7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5A450C6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5BBB86DB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443171F9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7EE454F" w14:textId="77777777" w:rsidR="00FB743F" w:rsidRPr="00D478E7" w:rsidRDefault="002571A3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(含標點符號，共 _________字)</w:t>
            </w:r>
          </w:p>
        </w:tc>
      </w:tr>
      <w:tr w:rsidR="00D478E7" w:rsidRPr="00D478E7" w14:paraId="59DBD5DE" w14:textId="77777777">
        <w:trPr>
          <w:trHeight w:val="436"/>
        </w:trPr>
        <w:tc>
          <w:tcPr>
            <w:tcW w:w="2701" w:type="dxa"/>
            <w:vAlign w:val="center"/>
          </w:tcPr>
          <w:p w14:paraId="69D46D19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推薦人：</w:t>
            </w:r>
          </w:p>
        </w:tc>
        <w:tc>
          <w:tcPr>
            <w:tcW w:w="4404" w:type="dxa"/>
            <w:gridSpan w:val="5"/>
            <w:vAlign w:val="center"/>
          </w:tcPr>
          <w:p w14:paraId="156A4601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聯絡電話 &amp; 手機：</w:t>
            </w:r>
          </w:p>
        </w:tc>
        <w:tc>
          <w:tcPr>
            <w:tcW w:w="3411" w:type="dxa"/>
            <w:gridSpan w:val="4"/>
            <w:vAlign w:val="center"/>
          </w:tcPr>
          <w:p w14:paraId="290C59C0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與被推薦人關係：</w:t>
            </w:r>
          </w:p>
        </w:tc>
      </w:tr>
      <w:tr w:rsidR="00D478E7" w:rsidRPr="00D478E7" w14:paraId="52CB876A" w14:textId="77777777">
        <w:trPr>
          <w:trHeight w:val="387"/>
        </w:trPr>
        <w:tc>
          <w:tcPr>
            <w:tcW w:w="10516" w:type="dxa"/>
            <w:gridSpan w:val="10"/>
            <w:vAlign w:val="center"/>
          </w:tcPr>
          <w:p w14:paraId="61A88B8D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推薦單位（學校或團體）：</w:t>
            </w:r>
          </w:p>
          <w:p w14:paraId="19FE7B43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6516D1AF" w14:textId="73C80F0C" w:rsidR="00FB743F" w:rsidRPr="00D478E7" w:rsidRDefault="002571A3" w:rsidP="00D478E7">
      <w:pPr>
        <w:adjustRightInd w:val="0"/>
        <w:snapToGrid w:val="0"/>
        <w:ind w:left="142"/>
        <w:jc w:val="both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D478E7">
        <w:rPr>
          <w:rFonts w:ascii="微軟正黑體" w:eastAsia="微軟正黑體" w:hAnsi="微軟正黑體"/>
          <w:color w:val="000000" w:themeColor="text1"/>
        </w:rPr>
        <w:br w:type="page"/>
      </w:r>
      <w:r w:rsidRPr="00D478E7">
        <w:rPr>
          <w:rFonts w:ascii="微軟正黑體" w:eastAsia="微軟正黑體" w:hAnsi="微軟正黑體"/>
          <w:color w:val="000000" w:themeColor="text1"/>
          <w:sz w:val="32"/>
          <w:szCs w:val="32"/>
        </w:rPr>
        <w:lastRenderedPageBreak/>
        <w:t>202</w:t>
      </w:r>
      <w:r w:rsidR="00453343" w:rsidRPr="00D478E7">
        <w:rPr>
          <w:rFonts w:ascii="微軟正黑體" w:eastAsia="微軟正黑體" w:hAnsi="微軟正黑體"/>
          <w:color w:val="000000" w:themeColor="text1"/>
          <w:sz w:val="32"/>
          <w:szCs w:val="32"/>
        </w:rPr>
        <w:t>1</w:t>
      </w:r>
      <w:r w:rsidR="00E80EAC" w:rsidRPr="00D478E7">
        <w:rPr>
          <w:rFonts w:ascii="微軟正黑體" w:eastAsia="微軟正黑體" w:hAnsi="微軟正黑體"/>
          <w:color w:val="000000" w:themeColor="text1"/>
          <w:sz w:val="32"/>
          <w:szCs w:val="32"/>
        </w:rPr>
        <w:t>尊親獎</w:t>
      </w:r>
      <w:r w:rsidR="006C0EA9" w:rsidRPr="006C0EA9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孝行楷模</w:t>
      </w:r>
      <w:r w:rsidRPr="00D478E7">
        <w:rPr>
          <w:rFonts w:ascii="微軟正黑體" w:eastAsia="微軟正黑體" w:hAnsi="微軟正黑體"/>
          <w:color w:val="000000" w:themeColor="text1"/>
          <w:sz w:val="32"/>
          <w:szCs w:val="32"/>
        </w:rPr>
        <w:t>選拔候選人個人及孝行事蹟照片黏貼表</w:t>
      </w:r>
    </w:p>
    <w:p w14:paraId="37772128" w14:textId="77777777" w:rsidR="00FB743F" w:rsidRPr="00D478E7" w:rsidRDefault="002571A3" w:rsidP="00D478E7">
      <w:pPr>
        <w:adjustRightInd w:val="0"/>
        <w:snapToGrid w:val="0"/>
        <w:spacing w:after="120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候選人姓名：____________________</w:t>
      </w:r>
    </w:p>
    <w:tbl>
      <w:tblPr>
        <w:tblStyle w:val="af2"/>
        <w:tblW w:w="7371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</w:tblGrid>
      <w:tr w:rsidR="00FB743F" w:rsidRPr="00D478E7" w14:paraId="5CDAE452" w14:textId="77777777">
        <w:trPr>
          <w:trHeight w:val="8009"/>
        </w:trPr>
        <w:tc>
          <w:tcPr>
            <w:tcW w:w="7371" w:type="dxa"/>
            <w:vAlign w:val="center"/>
          </w:tcPr>
          <w:p w14:paraId="703FDBA9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彩色</w:t>
            </w:r>
            <w:r w:rsidRPr="00D478E7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  <w:u w:val="single"/>
              </w:rPr>
              <w:t>個人半身生活照電子檔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(非大頭照)</w:t>
            </w:r>
          </w:p>
        </w:tc>
      </w:tr>
    </w:tbl>
    <w:p w14:paraId="5475F66E" w14:textId="77777777" w:rsidR="00FB743F" w:rsidRPr="00D478E7" w:rsidRDefault="00FB743F" w:rsidP="00D478E7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</w:p>
    <w:p w14:paraId="4C7BAF3B" w14:textId="77777777" w:rsidR="00FB743F" w:rsidRPr="00D478E7" w:rsidRDefault="00FB743F" w:rsidP="00D478E7">
      <w:pPr>
        <w:adjustRightInd w:val="0"/>
        <w:snapToGrid w:val="0"/>
        <w:ind w:left="1274" w:right="2040" w:hanging="264"/>
        <w:jc w:val="both"/>
        <w:rPr>
          <w:rFonts w:ascii="微軟正黑體" w:eastAsia="微軟正黑體" w:hAnsi="微軟正黑體"/>
          <w:color w:val="000000" w:themeColor="text1"/>
        </w:rPr>
      </w:pPr>
    </w:p>
    <w:p w14:paraId="3FFE3909" w14:textId="77777777" w:rsidR="00FB743F" w:rsidRPr="00D478E7" w:rsidRDefault="00FB743F" w:rsidP="00D478E7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</w:p>
    <w:p w14:paraId="16DED681" w14:textId="77777777" w:rsidR="00FB743F" w:rsidRPr="00D478E7" w:rsidRDefault="00FB743F" w:rsidP="00D478E7">
      <w:pPr>
        <w:adjustRightInd w:val="0"/>
        <w:snapToGrid w:val="0"/>
        <w:spacing w:after="120"/>
        <w:jc w:val="both"/>
        <w:rPr>
          <w:rFonts w:ascii="微軟正黑體" w:eastAsia="微軟正黑體" w:hAnsi="微軟正黑體"/>
          <w:color w:val="000000" w:themeColor="text1"/>
        </w:rPr>
      </w:pPr>
    </w:p>
    <w:p w14:paraId="7DD7CA3B" w14:textId="77777777" w:rsidR="00FB743F" w:rsidRPr="00D478E7" w:rsidRDefault="00FB743F" w:rsidP="00D478E7">
      <w:pPr>
        <w:adjustRightInd w:val="0"/>
        <w:snapToGrid w:val="0"/>
        <w:spacing w:after="120"/>
        <w:jc w:val="both"/>
        <w:rPr>
          <w:rFonts w:ascii="微軟正黑體" w:eastAsia="微軟正黑體" w:hAnsi="微軟正黑體"/>
          <w:color w:val="000000" w:themeColor="text1"/>
        </w:rPr>
      </w:pPr>
    </w:p>
    <w:p w14:paraId="5A76428D" w14:textId="77777777" w:rsidR="00FB743F" w:rsidRPr="00D478E7" w:rsidRDefault="00FB743F" w:rsidP="00D478E7">
      <w:pPr>
        <w:adjustRightInd w:val="0"/>
        <w:snapToGrid w:val="0"/>
        <w:spacing w:after="120"/>
        <w:jc w:val="both"/>
        <w:rPr>
          <w:rFonts w:ascii="微軟正黑體" w:eastAsia="微軟正黑體" w:hAnsi="微軟正黑體"/>
          <w:color w:val="000000" w:themeColor="text1"/>
        </w:rPr>
      </w:pPr>
    </w:p>
    <w:p w14:paraId="05E404A7" w14:textId="77777777" w:rsidR="00FB743F" w:rsidRPr="00D478E7" w:rsidRDefault="00FB743F" w:rsidP="00D478E7">
      <w:pPr>
        <w:adjustRightInd w:val="0"/>
        <w:snapToGrid w:val="0"/>
        <w:spacing w:after="120"/>
        <w:jc w:val="both"/>
        <w:rPr>
          <w:rFonts w:ascii="微軟正黑體" w:eastAsia="微軟正黑體" w:hAnsi="微軟正黑體"/>
          <w:color w:val="000000" w:themeColor="text1"/>
        </w:rPr>
      </w:pPr>
    </w:p>
    <w:p w14:paraId="17931D96" w14:textId="77777777" w:rsidR="00FB743F" w:rsidRPr="00D478E7" w:rsidRDefault="002571A3" w:rsidP="00D478E7">
      <w:pPr>
        <w:adjustRightInd w:val="0"/>
        <w:snapToGrid w:val="0"/>
        <w:spacing w:after="120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候選人姓名：____________________</w:t>
      </w:r>
    </w:p>
    <w:tbl>
      <w:tblPr>
        <w:tblStyle w:val="af3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FB743F" w:rsidRPr="00D478E7" w14:paraId="7546AF16" w14:textId="77777777">
        <w:trPr>
          <w:trHeight w:val="5377"/>
        </w:trPr>
        <w:tc>
          <w:tcPr>
            <w:tcW w:w="9739" w:type="dxa"/>
            <w:vAlign w:val="center"/>
          </w:tcPr>
          <w:p w14:paraId="01E2CFB3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lastRenderedPageBreak/>
              <w:t>彩色</w:t>
            </w:r>
            <w:r w:rsidRPr="00D478E7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  <w:u w:val="single"/>
              </w:rPr>
              <w:t>孝行事蹟照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(電子檔)</w:t>
            </w:r>
          </w:p>
        </w:tc>
      </w:tr>
    </w:tbl>
    <w:p w14:paraId="33B7CD84" w14:textId="77777777" w:rsidR="00FB743F" w:rsidRPr="00D478E7" w:rsidRDefault="00FB743F" w:rsidP="00D478E7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</w:p>
    <w:tbl>
      <w:tblPr>
        <w:tblStyle w:val="af4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D478E7" w:rsidRPr="00D478E7" w14:paraId="0BD18F3C" w14:textId="77777777">
        <w:trPr>
          <w:trHeight w:val="5255"/>
        </w:trPr>
        <w:tc>
          <w:tcPr>
            <w:tcW w:w="9739" w:type="dxa"/>
            <w:vAlign w:val="center"/>
          </w:tcPr>
          <w:p w14:paraId="2D54085C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彩色</w:t>
            </w:r>
            <w:r w:rsidRPr="00D478E7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  <w:u w:val="single"/>
              </w:rPr>
              <w:t>孝行事蹟照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(電子檔)</w:t>
            </w:r>
          </w:p>
        </w:tc>
      </w:tr>
    </w:tbl>
    <w:p w14:paraId="0170B429" w14:textId="77777777" w:rsidR="00FB743F" w:rsidRPr="00D478E7" w:rsidRDefault="002571A3" w:rsidP="00D478E7">
      <w:pPr>
        <w:adjustRightInd w:val="0"/>
        <w:snapToGrid w:val="0"/>
        <w:ind w:left="264" w:right="-228" w:hanging="264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※請訪查人員拍孝行事蹟照片3-5張，亦可由候選人提供照片，惟請注意受照顧者之隱私。</w:t>
      </w:r>
    </w:p>
    <w:p w14:paraId="5BBC47AF" w14:textId="14EE1C89" w:rsidR="00FB743F" w:rsidRPr="00D478E7" w:rsidRDefault="002571A3" w:rsidP="00D478E7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478E7">
        <w:rPr>
          <w:rFonts w:ascii="微軟正黑體" w:eastAsia="微軟正黑體" w:hAnsi="微軟正黑體"/>
          <w:color w:val="000000" w:themeColor="text1"/>
          <w:sz w:val="28"/>
          <w:szCs w:val="28"/>
        </w:rPr>
        <w:t>本人 □同意被推薦參加202</w:t>
      </w:r>
      <w:r w:rsidR="00453343" w:rsidRPr="00D478E7">
        <w:rPr>
          <w:rFonts w:ascii="微軟正黑體" w:eastAsia="微軟正黑體" w:hAnsi="微軟正黑體"/>
          <w:color w:val="000000" w:themeColor="text1"/>
          <w:sz w:val="28"/>
          <w:szCs w:val="28"/>
        </w:rPr>
        <w:t>1</w:t>
      </w:r>
      <w:r w:rsidR="00E80EAC" w:rsidRPr="00D478E7">
        <w:rPr>
          <w:rFonts w:ascii="微軟正黑體" w:eastAsia="微軟正黑體" w:hAnsi="微軟正黑體"/>
          <w:color w:val="000000" w:themeColor="text1"/>
          <w:sz w:val="28"/>
          <w:szCs w:val="28"/>
        </w:rPr>
        <w:t>尊親獎</w:t>
      </w:r>
      <w:r w:rsidR="006C0EA9" w:rsidRPr="006C0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孝行楷模</w:t>
      </w:r>
      <w:r w:rsidRPr="00D478E7">
        <w:rPr>
          <w:rFonts w:ascii="微軟正黑體" w:eastAsia="微軟正黑體" w:hAnsi="微軟正黑體"/>
          <w:color w:val="000000" w:themeColor="text1"/>
          <w:sz w:val="28"/>
          <w:szCs w:val="28"/>
        </w:rPr>
        <w:t>選拔表揚活動，並同意為弘揚孝道可使用本人照片及相關資料。</w:t>
      </w:r>
    </w:p>
    <w:p w14:paraId="6116E6A8" w14:textId="77777777" w:rsidR="00FB743F" w:rsidRPr="00D478E7" w:rsidRDefault="002571A3" w:rsidP="00D478E7">
      <w:pPr>
        <w:adjustRightInd w:val="0"/>
        <w:snapToGrid w:val="0"/>
        <w:ind w:left="308" w:right="-228" w:hanging="308"/>
        <w:jc w:val="both"/>
        <w:rPr>
          <w:rFonts w:ascii="微軟正黑體" w:eastAsia="微軟正黑體" w:hAnsi="微軟正黑體"/>
          <w:color w:val="000000" w:themeColor="text1"/>
          <w:sz w:val="22"/>
          <w:szCs w:val="22"/>
          <w:u w:val="single"/>
        </w:rPr>
      </w:pPr>
      <w:r w:rsidRPr="00D478E7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                                        本人簽章：</w:t>
      </w:r>
      <w:r w:rsidRPr="00D478E7">
        <w:rPr>
          <w:rFonts w:ascii="微軟正黑體" w:eastAsia="微軟正黑體" w:hAnsi="微軟正黑體"/>
          <w:color w:val="000000" w:themeColor="text1"/>
          <w:sz w:val="28"/>
          <w:szCs w:val="28"/>
          <w:u w:val="single"/>
        </w:rPr>
        <w:t xml:space="preserve">             </w:t>
      </w:r>
    </w:p>
    <w:p w14:paraId="469B976B" w14:textId="77777777" w:rsidR="00FB743F" w:rsidRPr="00D478E7" w:rsidRDefault="00FB743F" w:rsidP="00D478E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480" w:hanging="480"/>
        <w:jc w:val="both"/>
        <w:rPr>
          <w:rFonts w:ascii="微軟正黑體" w:eastAsia="微軟正黑體" w:hAnsi="微軟正黑體"/>
          <w:color w:val="000000" w:themeColor="text1"/>
        </w:rPr>
      </w:pPr>
    </w:p>
    <w:p w14:paraId="5A0CBC49" w14:textId="77777777" w:rsidR="00FB743F" w:rsidRPr="00D478E7" w:rsidRDefault="00FB743F" w:rsidP="00D478E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480" w:hanging="480"/>
        <w:jc w:val="both"/>
        <w:rPr>
          <w:rFonts w:ascii="微軟正黑體" w:eastAsia="微軟正黑體" w:hAnsi="微軟正黑體"/>
          <w:color w:val="000000" w:themeColor="text1"/>
        </w:rPr>
      </w:pPr>
    </w:p>
    <w:p w14:paraId="35A0233F" w14:textId="77777777" w:rsidR="00FB743F" w:rsidRPr="00D478E7" w:rsidRDefault="00FB743F" w:rsidP="00D478E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480" w:hanging="480"/>
        <w:jc w:val="both"/>
        <w:rPr>
          <w:rFonts w:ascii="微軟正黑體" w:eastAsia="微軟正黑體" w:hAnsi="微軟正黑體"/>
          <w:color w:val="000000" w:themeColor="text1"/>
        </w:rPr>
      </w:pPr>
    </w:p>
    <w:p w14:paraId="5B7502D9" w14:textId="77777777" w:rsidR="00FB743F" w:rsidRPr="00D478E7" w:rsidRDefault="00FB743F" w:rsidP="00D478E7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 w:val="22"/>
          <w:szCs w:val="22"/>
          <w:u w:val="single"/>
        </w:rPr>
      </w:pPr>
    </w:p>
    <w:sectPr w:rsidR="00FB743F" w:rsidRPr="00D478E7">
      <w:footerReference w:type="default" r:id="rId10"/>
      <w:pgSz w:w="11900" w:h="16840"/>
      <w:pgMar w:top="1134" w:right="1134" w:bottom="1134" w:left="1134" w:header="851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ECD6F" w14:textId="77777777" w:rsidR="0063665A" w:rsidRDefault="0063665A">
      <w:r>
        <w:separator/>
      </w:r>
    </w:p>
  </w:endnote>
  <w:endnote w:type="continuationSeparator" w:id="0">
    <w:p w14:paraId="0B11B94B" w14:textId="77777777" w:rsidR="0063665A" w:rsidRDefault="0063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87780" w14:textId="70356193" w:rsidR="00FB743F" w:rsidRDefault="002571A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B64BB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26FD461D" w14:textId="77777777" w:rsidR="00FB743F" w:rsidRDefault="00FB743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6D6A6" w14:textId="77777777" w:rsidR="0063665A" w:rsidRDefault="0063665A">
      <w:r>
        <w:separator/>
      </w:r>
    </w:p>
  </w:footnote>
  <w:footnote w:type="continuationSeparator" w:id="0">
    <w:p w14:paraId="79406A3F" w14:textId="77777777" w:rsidR="0063665A" w:rsidRDefault="0063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8D9"/>
    <w:multiLevelType w:val="hybridMultilevel"/>
    <w:tmpl w:val="82A44E64"/>
    <w:lvl w:ilvl="0" w:tplc="060424FE">
      <w:start w:val="1"/>
      <w:numFmt w:val="taiwaneseCountingThousand"/>
      <w:lvlText w:val="（%1）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">
    <w:nsid w:val="10274C96"/>
    <w:multiLevelType w:val="hybridMultilevel"/>
    <w:tmpl w:val="8CD42B60"/>
    <w:lvl w:ilvl="0" w:tplc="060424FE">
      <w:start w:val="1"/>
      <w:numFmt w:val="taiwaneseCountingThousand"/>
      <w:lvlText w:val="（%1）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">
    <w:nsid w:val="212A0AAE"/>
    <w:multiLevelType w:val="hybridMultilevel"/>
    <w:tmpl w:val="DBDAE072"/>
    <w:lvl w:ilvl="0" w:tplc="6C7AEF32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564F4C"/>
    <w:multiLevelType w:val="hybridMultilevel"/>
    <w:tmpl w:val="DBDAE072"/>
    <w:lvl w:ilvl="0" w:tplc="6C7AEF32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8C1B5E"/>
    <w:multiLevelType w:val="hybridMultilevel"/>
    <w:tmpl w:val="E89E8982"/>
    <w:lvl w:ilvl="0" w:tplc="BB8692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E25100"/>
    <w:multiLevelType w:val="hybridMultilevel"/>
    <w:tmpl w:val="683A191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2F8703EA"/>
    <w:multiLevelType w:val="hybridMultilevel"/>
    <w:tmpl w:val="D338937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>
    <w:nsid w:val="331B4C36"/>
    <w:multiLevelType w:val="hybridMultilevel"/>
    <w:tmpl w:val="F6A260DA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0F">
      <w:start w:val="1"/>
      <w:numFmt w:val="decimal"/>
      <w:lvlText w:val="%3."/>
      <w:lvlJc w:val="lef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>
    <w:nsid w:val="49CF60E1"/>
    <w:multiLevelType w:val="hybridMultilevel"/>
    <w:tmpl w:val="949CB772"/>
    <w:lvl w:ilvl="0" w:tplc="060424FE">
      <w:start w:val="1"/>
      <w:numFmt w:val="taiwaneseCountingThousand"/>
      <w:lvlText w:val="（%1）"/>
      <w:lvlJc w:val="left"/>
      <w:pPr>
        <w:ind w:left="1044" w:hanging="480"/>
      </w:pPr>
      <w:rPr>
        <w:rFonts w:hint="eastAsia"/>
      </w:rPr>
    </w:lvl>
    <w:lvl w:ilvl="1" w:tplc="060424FE">
      <w:start w:val="1"/>
      <w:numFmt w:val="taiwaneseCountingThousand"/>
      <w:lvlText w:val="（%2）"/>
      <w:lvlJc w:val="left"/>
      <w:pPr>
        <w:ind w:left="2748" w:hanging="480"/>
      </w:pPr>
      <w:rPr>
        <w:rFonts w:hint="eastAsia"/>
      </w:rPr>
    </w:lvl>
    <w:lvl w:ilvl="2" w:tplc="6C7AEF32">
      <w:start w:val="1"/>
      <w:numFmt w:val="decimal"/>
      <w:lvlText w:val="%3."/>
      <w:lvlJc w:val="left"/>
      <w:pPr>
        <w:ind w:left="188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>
    <w:nsid w:val="4D5047E7"/>
    <w:multiLevelType w:val="hybridMultilevel"/>
    <w:tmpl w:val="3C6C4446"/>
    <w:lvl w:ilvl="0" w:tplc="0409000F">
      <w:start w:val="1"/>
      <w:numFmt w:val="decimal"/>
      <w:lvlText w:val="%1."/>
      <w:lvlJc w:val="left"/>
      <w:pPr>
        <w:ind w:left="24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11" w:hanging="480"/>
      </w:pPr>
    </w:lvl>
    <w:lvl w:ilvl="2" w:tplc="0409001B" w:tentative="1">
      <w:start w:val="1"/>
      <w:numFmt w:val="lowerRoman"/>
      <w:lvlText w:val="%3."/>
      <w:lvlJc w:val="right"/>
      <w:pPr>
        <w:ind w:left="3391" w:hanging="480"/>
      </w:pPr>
    </w:lvl>
    <w:lvl w:ilvl="3" w:tplc="0409000F" w:tentative="1">
      <w:start w:val="1"/>
      <w:numFmt w:val="decimal"/>
      <w:lvlText w:val="%4."/>
      <w:lvlJc w:val="left"/>
      <w:pPr>
        <w:ind w:left="3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1" w:hanging="480"/>
      </w:pPr>
    </w:lvl>
    <w:lvl w:ilvl="5" w:tplc="0409001B" w:tentative="1">
      <w:start w:val="1"/>
      <w:numFmt w:val="lowerRoman"/>
      <w:lvlText w:val="%6."/>
      <w:lvlJc w:val="right"/>
      <w:pPr>
        <w:ind w:left="4831" w:hanging="480"/>
      </w:pPr>
    </w:lvl>
    <w:lvl w:ilvl="6" w:tplc="0409000F" w:tentative="1">
      <w:start w:val="1"/>
      <w:numFmt w:val="decimal"/>
      <w:lvlText w:val="%7."/>
      <w:lvlJc w:val="left"/>
      <w:pPr>
        <w:ind w:left="5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1" w:hanging="480"/>
      </w:pPr>
    </w:lvl>
    <w:lvl w:ilvl="8" w:tplc="0409001B" w:tentative="1">
      <w:start w:val="1"/>
      <w:numFmt w:val="lowerRoman"/>
      <w:lvlText w:val="%9."/>
      <w:lvlJc w:val="right"/>
      <w:pPr>
        <w:ind w:left="6271" w:hanging="480"/>
      </w:pPr>
    </w:lvl>
  </w:abstractNum>
  <w:abstractNum w:abstractNumId="10">
    <w:nsid w:val="51C66E4F"/>
    <w:multiLevelType w:val="hybridMultilevel"/>
    <w:tmpl w:val="29F03050"/>
    <w:lvl w:ilvl="0" w:tplc="0409000F">
      <w:start w:val="1"/>
      <w:numFmt w:val="decimal"/>
      <w:lvlText w:val="%1."/>
      <w:lvlJc w:val="left"/>
      <w:pPr>
        <w:ind w:left="2431" w:hanging="480"/>
      </w:pPr>
    </w:lvl>
    <w:lvl w:ilvl="1" w:tplc="04090019">
      <w:start w:val="1"/>
      <w:numFmt w:val="ideographTraditional"/>
      <w:lvlText w:val="%2、"/>
      <w:lvlJc w:val="left"/>
      <w:pPr>
        <w:ind w:left="2911" w:hanging="480"/>
      </w:pPr>
    </w:lvl>
    <w:lvl w:ilvl="2" w:tplc="0409001B">
      <w:start w:val="1"/>
      <w:numFmt w:val="lowerRoman"/>
      <w:lvlText w:val="%3."/>
      <w:lvlJc w:val="right"/>
      <w:pPr>
        <w:ind w:left="3391" w:hanging="480"/>
      </w:pPr>
    </w:lvl>
    <w:lvl w:ilvl="3" w:tplc="0409000F" w:tentative="1">
      <w:start w:val="1"/>
      <w:numFmt w:val="decimal"/>
      <w:lvlText w:val="%4."/>
      <w:lvlJc w:val="left"/>
      <w:pPr>
        <w:ind w:left="3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1" w:hanging="480"/>
      </w:pPr>
    </w:lvl>
    <w:lvl w:ilvl="5" w:tplc="0409001B" w:tentative="1">
      <w:start w:val="1"/>
      <w:numFmt w:val="lowerRoman"/>
      <w:lvlText w:val="%6."/>
      <w:lvlJc w:val="right"/>
      <w:pPr>
        <w:ind w:left="4831" w:hanging="480"/>
      </w:pPr>
    </w:lvl>
    <w:lvl w:ilvl="6" w:tplc="0409000F" w:tentative="1">
      <w:start w:val="1"/>
      <w:numFmt w:val="decimal"/>
      <w:lvlText w:val="%7."/>
      <w:lvlJc w:val="left"/>
      <w:pPr>
        <w:ind w:left="5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1" w:hanging="480"/>
      </w:pPr>
    </w:lvl>
    <w:lvl w:ilvl="8" w:tplc="0409001B" w:tentative="1">
      <w:start w:val="1"/>
      <w:numFmt w:val="lowerRoman"/>
      <w:lvlText w:val="%9."/>
      <w:lvlJc w:val="right"/>
      <w:pPr>
        <w:ind w:left="6271" w:hanging="480"/>
      </w:pPr>
    </w:lvl>
  </w:abstractNum>
  <w:abstractNum w:abstractNumId="11">
    <w:nsid w:val="55C93F39"/>
    <w:multiLevelType w:val="hybridMultilevel"/>
    <w:tmpl w:val="DBDAE072"/>
    <w:lvl w:ilvl="0" w:tplc="6C7AEF32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EB08BE"/>
    <w:multiLevelType w:val="hybridMultilevel"/>
    <w:tmpl w:val="449A56C8"/>
    <w:lvl w:ilvl="0" w:tplc="060424FE">
      <w:start w:val="1"/>
      <w:numFmt w:val="taiwaneseCountingThousand"/>
      <w:lvlText w:val="（%1）"/>
      <w:lvlJc w:val="left"/>
      <w:pPr>
        <w:ind w:left="104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>
    <w:nsid w:val="5B5773EC"/>
    <w:multiLevelType w:val="hybridMultilevel"/>
    <w:tmpl w:val="DBDAE072"/>
    <w:lvl w:ilvl="0" w:tplc="6C7AEF32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431980"/>
    <w:multiLevelType w:val="hybridMultilevel"/>
    <w:tmpl w:val="02CA45A8"/>
    <w:lvl w:ilvl="0" w:tplc="0409000F">
      <w:start w:val="1"/>
      <w:numFmt w:val="decimal"/>
      <w:lvlText w:val="%1."/>
      <w:lvlJc w:val="left"/>
      <w:pPr>
        <w:ind w:left="2431" w:hanging="480"/>
      </w:pPr>
    </w:lvl>
    <w:lvl w:ilvl="1" w:tplc="04090019">
      <w:start w:val="1"/>
      <w:numFmt w:val="ideographTraditional"/>
      <w:lvlText w:val="%2、"/>
      <w:lvlJc w:val="left"/>
      <w:pPr>
        <w:ind w:left="2911" w:hanging="480"/>
      </w:pPr>
    </w:lvl>
    <w:lvl w:ilvl="2" w:tplc="0409001B">
      <w:start w:val="1"/>
      <w:numFmt w:val="lowerRoman"/>
      <w:lvlText w:val="%3."/>
      <w:lvlJc w:val="right"/>
      <w:pPr>
        <w:ind w:left="3391" w:hanging="480"/>
      </w:pPr>
    </w:lvl>
    <w:lvl w:ilvl="3" w:tplc="0409000F" w:tentative="1">
      <w:start w:val="1"/>
      <w:numFmt w:val="decimal"/>
      <w:lvlText w:val="%4."/>
      <w:lvlJc w:val="left"/>
      <w:pPr>
        <w:ind w:left="3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1" w:hanging="480"/>
      </w:pPr>
    </w:lvl>
    <w:lvl w:ilvl="5" w:tplc="0409001B" w:tentative="1">
      <w:start w:val="1"/>
      <w:numFmt w:val="lowerRoman"/>
      <w:lvlText w:val="%6."/>
      <w:lvlJc w:val="right"/>
      <w:pPr>
        <w:ind w:left="4831" w:hanging="480"/>
      </w:pPr>
    </w:lvl>
    <w:lvl w:ilvl="6" w:tplc="0409000F" w:tentative="1">
      <w:start w:val="1"/>
      <w:numFmt w:val="decimal"/>
      <w:lvlText w:val="%7."/>
      <w:lvlJc w:val="left"/>
      <w:pPr>
        <w:ind w:left="5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1" w:hanging="480"/>
      </w:pPr>
    </w:lvl>
    <w:lvl w:ilvl="8" w:tplc="0409001B" w:tentative="1">
      <w:start w:val="1"/>
      <w:numFmt w:val="lowerRoman"/>
      <w:lvlText w:val="%9."/>
      <w:lvlJc w:val="right"/>
      <w:pPr>
        <w:ind w:left="6271" w:hanging="480"/>
      </w:pPr>
    </w:lvl>
  </w:abstractNum>
  <w:abstractNum w:abstractNumId="15">
    <w:nsid w:val="5DB36007"/>
    <w:multiLevelType w:val="hybridMultilevel"/>
    <w:tmpl w:val="775CA6BA"/>
    <w:lvl w:ilvl="0" w:tplc="0409000F">
      <w:start w:val="1"/>
      <w:numFmt w:val="decimal"/>
      <w:lvlText w:val="%1."/>
      <w:lvlJc w:val="left"/>
      <w:pPr>
        <w:ind w:left="2431" w:hanging="480"/>
      </w:pPr>
    </w:lvl>
    <w:lvl w:ilvl="1" w:tplc="04090019">
      <w:start w:val="1"/>
      <w:numFmt w:val="ideographTraditional"/>
      <w:lvlText w:val="%2、"/>
      <w:lvlJc w:val="left"/>
      <w:pPr>
        <w:ind w:left="2911" w:hanging="480"/>
      </w:pPr>
    </w:lvl>
    <w:lvl w:ilvl="2" w:tplc="0409001B">
      <w:start w:val="1"/>
      <w:numFmt w:val="lowerRoman"/>
      <w:lvlText w:val="%3."/>
      <w:lvlJc w:val="right"/>
      <w:pPr>
        <w:ind w:left="3391" w:hanging="480"/>
      </w:pPr>
    </w:lvl>
    <w:lvl w:ilvl="3" w:tplc="0409000F" w:tentative="1">
      <w:start w:val="1"/>
      <w:numFmt w:val="decimal"/>
      <w:lvlText w:val="%4."/>
      <w:lvlJc w:val="left"/>
      <w:pPr>
        <w:ind w:left="3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1" w:hanging="480"/>
      </w:pPr>
    </w:lvl>
    <w:lvl w:ilvl="5" w:tplc="0409001B" w:tentative="1">
      <w:start w:val="1"/>
      <w:numFmt w:val="lowerRoman"/>
      <w:lvlText w:val="%6."/>
      <w:lvlJc w:val="right"/>
      <w:pPr>
        <w:ind w:left="4831" w:hanging="480"/>
      </w:pPr>
    </w:lvl>
    <w:lvl w:ilvl="6" w:tplc="0409000F" w:tentative="1">
      <w:start w:val="1"/>
      <w:numFmt w:val="decimal"/>
      <w:lvlText w:val="%7."/>
      <w:lvlJc w:val="left"/>
      <w:pPr>
        <w:ind w:left="5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1" w:hanging="480"/>
      </w:pPr>
    </w:lvl>
    <w:lvl w:ilvl="8" w:tplc="0409001B" w:tentative="1">
      <w:start w:val="1"/>
      <w:numFmt w:val="lowerRoman"/>
      <w:lvlText w:val="%9."/>
      <w:lvlJc w:val="right"/>
      <w:pPr>
        <w:ind w:left="6271" w:hanging="480"/>
      </w:pPr>
    </w:lvl>
  </w:abstractNum>
  <w:abstractNum w:abstractNumId="16">
    <w:nsid w:val="61B942BA"/>
    <w:multiLevelType w:val="hybridMultilevel"/>
    <w:tmpl w:val="5518FCCC"/>
    <w:lvl w:ilvl="0" w:tplc="087006A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632E26F9"/>
    <w:multiLevelType w:val="hybridMultilevel"/>
    <w:tmpl w:val="DBDAE072"/>
    <w:lvl w:ilvl="0" w:tplc="6C7AEF32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D83E56"/>
    <w:multiLevelType w:val="hybridMultilevel"/>
    <w:tmpl w:val="64ACB252"/>
    <w:lvl w:ilvl="0" w:tplc="060424FE">
      <w:start w:val="1"/>
      <w:numFmt w:val="taiwaneseCountingThousand"/>
      <w:lvlText w:val="（%1）"/>
      <w:lvlJc w:val="left"/>
      <w:pPr>
        <w:ind w:left="104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748" w:hanging="480"/>
      </w:pPr>
      <w:rPr>
        <w:rFonts w:hint="eastAsia"/>
      </w:rPr>
    </w:lvl>
    <w:lvl w:ilvl="2" w:tplc="6C7AEF32">
      <w:start w:val="1"/>
      <w:numFmt w:val="decimal"/>
      <w:lvlText w:val="%3."/>
      <w:lvlJc w:val="left"/>
      <w:pPr>
        <w:ind w:left="188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9">
    <w:nsid w:val="69EA7E3C"/>
    <w:multiLevelType w:val="hybridMultilevel"/>
    <w:tmpl w:val="CF3CC8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0B8CE4C">
      <w:start w:val="1"/>
      <w:numFmt w:val="taiwaneseCountingThousand"/>
      <w:lvlText w:val="(%2)"/>
      <w:lvlJc w:val="left"/>
      <w:pPr>
        <w:ind w:left="88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410912"/>
    <w:multiLevelType w:val="hybridMultilevel"/>
    <w:tmpl w:val="8CD42B60"/>
    <w:lvl w:ilvl="0" w:tplc="060424FE">
      <w:start w:val="1"/>
      <w:numFmt w:val="taiwaneseCountingThousand"/>
      <w:lvlText w:val="（%1）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1">
    <w:nsid w:val="73432D97"/>
    <w:multiLevelType w:val="hybridMultilevel"/>
    <w:tmpl w:val="DBDAE072"/>
    <w:lvl w:ilvl="0" w:tplc="6C7AEF32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9C53E05"/>
    <w:multiLevelType w:val="hybridMultilevel"/>
    <w:tmpl w:val="8CD42B60"/>
    <w:lvl w:ilvl="0" w:tplc="060424FE">
      <w:start w:val="1"/>
      <w:numFmt w:val="taiwaneseCountingThousand"/>
      <w:lvlText w:val="（%1）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4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18"/>
  </w:num>
  <w:num w:numId="12">
    <w:abstractNumId w:val="10"/>
  </w:num>
  <w:num w:numId="13">
    <w:abstractNumId w:val="15"/>
  </w:num>
  <w:num w:numId="14">
    <w:abstractNumId w:val="14"/>
  </w:num>
  <w:num w:numId="15">
    <w:abstractNumId w:val="13"/>
  </w:num>
  <w:num w:numId="16">
    <w:abstractNumId w:val="11"/>
  </w:num>
  <w:num w:numId="17">
    <w:abstractNumId w:val="22"/>
  </w:num>
  <w:num w:numId="18">
    <w:abstractNumId w:val="20"/>
  </w:num>
  <w:num w:numId="19">
    <w:abstractNumId w:val="5"/>
  </w:num>
  <w:num w:numId="20">
    <w:abstractNumId w:val="17"/>
  </w:num>
  <w:num w:numId="21">
    <w:abstractNumId w:val="2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3F"/>
    <w:rsid w:val="00011E39"/>
    <w:rsid w:val="000B4EEA"/>
    <w:rsid w:val="00110D2D"/>
    <w:rsid w:val="0011576B"/>
    <w:rsid w:val="0012442B"/>
    <w:rsid w:val="00127232"/>
    <w:rsid w:val="00133087"/>
    <w:rsid w:val="001539FC"/>
    <w:rsid w:val="001D2087"/>
    <w:rsid w:val="002444F3"/>
    <w:rsid w:val="002571A3"/>
    <w:rsid w:val="00272491"/>
    <w:rsid w:val="002C2339"/>
    <w:rsid w:val="0036011B"/>
    <w:rsid w:val="003C0588"/>
    <w:rsid w:val="003C25F7"/>
    <w:rsid w:val="003E1139"/>
    <w:rsid w:val="00410D28"/>
    <w:rsid w:val="00416556"/>
    <w:rsid w:val="00453343"/>
    <w:rsid w:val="004C5AC6"/>
    <w:rsid w:val="004D121D"/>
    <w:rsid w:val="004D722E"/>
    <w:rsid w:val="00506E09"/>
    <w:rsid w:val="005A4C23"/>
    <w:rsid w:val="005E1EB5"/>
    <w:rsid w:val="0063665A"/>
    <w:rsid w:val="006445AB"/>
    <w:rsid w:val="0066424F"/>
    <w:rsid w:val="00674A28"/>
    <w:rsid w:val="006915AE"/>
    <w:rsid w:val="00694ED2"/>
    <w:rsid w:val="006B5621"/>
    <w:rsid w:val="006B64BB"/>
    <w:rsid w:val="006C0EA9"/>
    <w:rsid w:val="006C1815"/>
    <w:rsid w:val="00712A0A"/>
    <w:rsid w:val="007A48F2"/>
    <w:rsid w:val="007D19E8"/>
    <w:rsid w:val="00822518"/>
    <w:rsid w:val="00864B02"/>
    <w:rsid w:val="00891B1C"/>
    <w:rsid w:val="008E313C"/>
    <w:rsid w:val="00913047"/>
    <w:rsid w:val="009233FA"/>
    <w:rsid w:val="00933A0F"/>
    <w:rsid w:val="00971EDC"/>
    <w:rsid w:val="00987735"/>
    <w:rsid w:val="009920D0"/>
    <w:rsid w:val="009A2871"/>
    <w:rsid w:val="009B5D34"/>
    <w:rsid w:val="00A317D2"/>
    <w:rsid w:val="00A42B3C"/>
    <w:rsid w:val="00A71899"/>
    <w:rsid w:val="00A71CE7"/>
    <w:rsid w:val="00AA1FD6"/>
    <w:rsid w:val="00AD5CB1"/>
    <w:rsid w:val="00AE7A31"/>
    <w:rsid w:val="00B21097"/>
    <w:rsid w:val="00B25802"/>
    <w:rsid w:val="00BD0448"/>
    <w:rsid w:val="00BE275B"/>
    <w:rsid w:val="00BF0A03"/>
    <w:rsid w:val="00BF18A8"/>
    <w:rsid w:val="00C035A0"/>
    <w:rsid w:val="00C054CF"/>
    <w:rsid w:val="00C614F5"/>
    <w:rsid w:val="00CB2250"/>
    <w:rsid w:val="00CB3FAC"/>
    <w:rsid w:val="00CB5475"/>
    <w:rsid w:val="00D04FED"/>
    <w:rsid w:val="00D478E7"/>
    <w:rsid w:val="00D62008"/>
    <w:rsid w:val="00DA005E"/>
    <w:rsid w:val="00E12269"/>
    <w:rsid w:val="00E62F10"/>
    <w:rsid w:val="00E80EAC"/>
    <w:rsid w:val="00EE0838"/>
    <w:rsid w:val="00EE6371"/>
    <w:rsid w:val="00EF3BB2"/>
    <w:rsid w:val="00F04CFE"/>
    <w:rsid w:val="00F16907"/>
    <w:rsid w:val="00F175F1"/>
    <w:rsid w:val="00F24BD2"/>
    <w:rsid w:val="00F50979"/>
    <w:rsid w:val="00F71E92"/>
    <w:rsid w:val="00F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F6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">
    <w:name w:val="Hyperlink"/>
    <w:basedOn w:val="a0"/>
    <w:uiPriority w:val="99"/>
    <w:unhideWhenUsed/>
    <w:rsid w:val="0074216D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74216D"/>
    <w:rPr>
      <w:color w:val="605E5C"/>
      <w:shd w:val="clear" w:color="auto" w:fill="E1DFDD"/>
    </w:rPr>
  </w:style>
  <w:style w:type="table" w:customStyle="1" w:styleId="a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62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D62008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BF0A03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BF0A03"/>
    <w:rPr>
      <w:sz w:val="20"/>
      <w:szCs w:val="20"/>
    </w:rPr>
  </w:style>
  <w:style w:type="paragraph" w:styleId="afb">
    <w:name w:val="List Paragraph"/>
    <w:basedOn w:val="a"/>
    <w:uiPriority w:val="34"/>
    <w:qFormat/>
    <w:rsid w:val="00A317D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">
    <w:name w:val="Hyperlink"/>
    <w:basedOn w:val="a0"/>
    <w:uiPriority w:val="99"/>
    <w:unhideWhenUsed/>
    <w:rsid w:val="0074216D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74216D"/>
    <w:rPr>
      <w:color w:val="605E5C"/>
      <w:shd w:val="clear" w:color="auto" w:fill="E1DFDD"/>
    </w:rPr>
  </w:style>
  <w:style w:type="table" w:customStyle="1" w:styleId="a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62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D62008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BF0A03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BF0A03"/>
    <w:rPr>
      <w:sz w:val="20"/>
      <w:szCs w:val="20"/>
    </w:rPr>
  </w:style>
  <w:style w:type="paragraph" w:styleId="afb">
    <w:name w:val="List Paragraph"/>
    <w:basedOn w:val="a"/>
    <w:uiPriority w:val="34"/>
    <w:qFormat/>
    <w:rsid w:val="00A317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leNawVMqCRTGRuNELoLBhI2mHQ==">AMUW2mUDXvWeUr7jwV8N5dalpSbkwD7ipwVMQOxwAcalX9xopAiL83M+vqBJD1KZ89t4/0Rsx08krdSkGDXUGmU5l88BxxoMYZ3pNRGx8J4r9OqKCx9LiTxAaqICkE9vizCQw7q3jhwNpbe6Ev5kfOv0fYTZYdqPpjKfDDxVxegS4GvXhl2uHqw=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F224F3-2CE3-43E0-8FD2-9C11B906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sarrasheu</dc:creator>
  <cp:lastModifiedBy>USER</cp:lastModifiedBy>
  <cp:revision>2</cp:revision>
  <cp:lastPrinted>2021-03-11T02:58:00Z</cp:lastPrinted>
  <dcterms:created xsi:type="dcterms:W3CDTF">2021-03-24T02:40:00Z</dcterms:created>
  <dcterms:modified xsi:type="dcterms:W3CDTF">2021-03-24T02:40:00Z</dcterms:modified>
</cp:coreProperties>
</file>