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E47FF" w14:textId="1A0C6966" w:rsidR="00EC04E6" w:rsidRDefault="007A0A68">
      <w:r w:rsidRPr="007A0A68">
        <w:rPr>
          <w:rFonts w:hint="eastAsia"/>
        </w:rPr>
        <w:t>高雄特殊教育學校</w:t>
      </w:r>
      <w:r w:rsidRPr="007A0A68">
        <w:rPr>
          <w:rFonts w:hint="eastAsia"/>
        </w:rPr>
        <w:t>109</w:t>
      </w:r>
      <w:r w:rsidRPr="007A0A68">
        <w:rPr>
          <w:rFonts w:hint="eastAsia"/>
        </w:rPr>
        <w:t>學年第二學期臨時教師助理錄取名單</w:t>
      </w:r>
    </w:p>
    <w:p w14:paraId="15765A07" w14:textId="77777777" w:rsidR="007A0A68" w:rsidRDefault="007A0A68">
      <w:pPr>
        <w:rPr>
          <w:rFonts w:asciiTheme="minorEastAsia" w:hAnsiTheme="minorEastAsia"/>
        </w:rPr>
      </w:pPr>
    </w:p>
    <w:p w14:paraId="6934232D" w14:textId="42782027" w:rsidR="007A0A68" w:rsidRDefault="007A0A68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正取</w:t>
      </w:r>
      <w:r>
        <w:rPr>
          <w:rFonts w:hint="eastAsia"/>
        </w:rPr>
        <w:t>6</w:t>
      </w:r>
      <w:r>
        <w:rPr>
          <w:rFonts w:hint="eastAsia"/>
        </w:rPr>
        <w:t>名</w:t>
      </w:r>
      <w:r>
        <w:rPr>
          <w:rFonts w:hint="eastAsia"/>
        </w:rPr>
        <w:t>:</w:t>
      </w:r>
    </w:p>
    <w:p w14:paraId="7007DDD8" w14:textId="78687A8F" w:rsidR="007A0A68" w:rsidRDefault="007A0A68">
      <w:r>
        <w:rPr>
          <w:rFonts w:hint="eastAsia"/>
        </w:rPr>
        <w:t>林婉如</w:t>
      </w:r>
    </w:p>
    <w:p w14:paraId="5B32ACBE" w14:textId="6CB2F887" w:rsidR="007A0A68" w:rsidRDefault="007A0A68">
      <w:r>
        <w:rPr>
          <w:rFonts w:hint="eastAsia"/>
        </w:rPr>
        <w:t>賴玉娥</w:t>
      </w:r>
    </w:p>
    <w:p w14:paraId="28F5355A" w14:textId="49FB097E" w:rsidR="007A0A68" w:rsidRDefault="007A0A68">
      <w:r>
        <w:rPr>
          <w:rFonts w:hint="eastAsia"/>
        </w:rPr>
        <w:t>吳</w:t>
      </w:r>
      <w:proofErr w:type="gramStart"/>
      <w:r>
        <w:rPr>
          <w:rFonts w:hint="eastAsia"/>
        </w:rPr>
        <w:t>秝榛</w:t>
      </w:r>
      <w:proofErr w:type="gramEnd"/>
    </w:p>
    <w:p w14:paraId="3EA812D2" w14:textId="66812912" w:rsidR="007A0A68" w:rsidRDefault="007A0A68">
      <w:r>
        <w:rPr>
          <w:rFonts w:hint="eastAsia"/>
        </w:rPr>
        <w:t>張美玲</w:t>
      </w:r>
    </w:p>
    <w:p w14:paraId="04118C48" w14:textId="196F0F7A" w:rsidR="007A0A68" w:rsidRDefault="007A0A68">
      <w:r>
        <w:rPr>
          <w:rFonts w:hint="eastAsia"/>
        </w:rPr>
        <w:t>李玉芳</w:t>
      </w:r>
    </w:p>
    <w:p w14:paraId="54B18B1E" w14:textId="5FA2800A" w:rsidR="007A0A68" w:rsidRDefault="007A0A68">
      <w:r>
        <w:rPr>
          <w:rFonts w:hint="eastAsia"/>
        </w:rPr>
        <w:t>張兆</w:t>
      </w:r>
      <w:proofErr w:type="gramStart"/>
      <w:r>
        <w:rPr>
          <w:rFonts w:hint="eastAsia"/>
        </w:rPr>
        <w:t>韡</w:t>
      </w:r>
      <w:proofErr w:type="gramEnd"/>
    </w:p>
    <w:p w14:paraId="7816F62B" w14:textId="23EEB719" w:rsidR="00FD0420" w:rsidRDefault="00FD0420"/>
    <w:p w14:paraId="426A3B21" w14:textId="11D1B341" w:rsidR="00C00949" w:rsidRDefault="00C00949" w:rsidP="00C00949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備</w:t>
      </w:r>
      <w:r>
        <w:rPr>
          <w:rFonts w:hint="eastAsia"/>
        </w:rPr>
        <w:t>取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>:</w:t>
      </w:r>
    </w:p>
    <w:p w14:paraId="6BD01E89" w14:textId="6B5DD928" w:rsidR="00C91832" w:rsidRDefault="00C91832">
      <w:r>
        <w:rPr>
          <w:rFonts w:hint="eastAsia"/>
        </w:rPr>
        <w:t>歐玉淑</w:t>
      </w:r>
      <w:bookmarkStart w:id="0" w:name="_GoBack"/>
      <w:bookmarkEnd w:id="0"/>
      <w:r>
        <w:rPr>
          <w:rFonts w:hint="eastAsia"/>
        </w:rPr>
        <w:t xml:space="preserve"> </w:t>
      </w:r>
    </w:p>
    <w:p w14:paraId="17F30E14" w14:textId="7EA71B52" w:rsidR="00FD0420" w:rsidRDefault="00C91832">
      <w:r>
        <w:rPr>
          <w:rFonts w:hint="eastAsia"/>
        </w:rPr>
        <w:t>楊玉琴</w:t>
      </w:r>
    </w:p>
    <w:p w14:paraId="1616724C" w14:textId="762B8556" w:rsidR="00C91832" w:rsidRDefault="00C91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0A433" w14:textId="77777777" w:rsidR="007A0A68" w:rsidRDefault="007A0A68">
      <w:pPr>
        <w:rPr>
          <w:rFonts w:hint="eastAsia"/>
        </w:rPr>
      </w:pPr>
    </w:p>
    <w:sectPr w:rsidR="007A0A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B6"/>
    <w:rsid w:val="00636ACA"/>
    <w:rsid w:val="007A0A68"/>
    <w:rsid w:val="00AC7CB6"/>
    <w:rsid w:val="00C00949"/>
    <w:rsid w:val="00C91832"/>
    <w:rsid w:val="00EC04E6"/>
    <w:rsid w:val="00FD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4330"/>
  <w15:chartTrackingRefBased/>
  <w15:docId w15:val="{6A27F7A0-351B-4EDB-882C-70380769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69</Characters>
  <Application>Microsoft Office Word</Application>
  <DocSecurity>0</DocSecurity>
  <Lines>1</Lines>
  <Paragraphs>1</Paragraphs>
  <ScaleCrop>false</ScaleCrop>
  <Company>高雄市政府教育局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1516_郭欣怡</dc:creator>
  <cp:keywords/>
  <dc:description/>
  <cp:lastModifiedBy>1516_郭欣怡</cp:lastModifiedBy>
  <cp:revision>14</cp:revision>
  <dcterms:created xsi:type="dcterms:W3CDTF">2021-01-21T00:45:00Z</dcterms:created>
  <dcterms:modified xsi:type="dcterms:W3CDTF">2021-01-21T00:56:00Z</dcterms:modified>
</cp:coreProperties>
</file>