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F2" w:rsidRDefault="00627F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2159000</wp:posOffset>
                </wp:positionV>
                <wp:extent cx="1720850" cy="654050"/>
                <wp:effectExtent l="0" t="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5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9A19" id="矩形 2" o:spid="_x0000_s1026" style="position:absolute;margin-left:10pt;margin-top:170pt;width:135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" filled="f" strokecolor="red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2C6ED00" wp14:editId="172BD2F2">
            <wp:extent cx="7766963" cy="43688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4581" cy="43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45F2" w:rsidSect="00627F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24"/>
    <w:rsid w:val="000A0A6C"/>
    <w:rsid w:val="00627F24"/>
    <w:rsid w:val="008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4D04-9BCB-4C49-9E3B-226749BB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高雄市政府教育局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011_孫懿凡</dc:creator>
  <cp:keywords/>
  <dc:description/>
  <cp:lastModifiedBy>011_孫懿凡</cp:lastModifiedBy>
  <cp:revision>1</cp:revision>
  <dcterms:created xsi:type="dcterms:W3CDTF">2020-09-02T02:43:00Z</dcterms:created>
  <dcterms:modified xsi:type="dcterms:W3CDTF">2020-09-02T02:47:00Z</dcterms:modified>
</cp:coreProperties>
</file>